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8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604520</wp:posOffset>
            </wp:positionH>
            <wp:positionV relativeFrom="paragraph">
              <wp:posOffset>3810</wp:posOffset>
            </wp:positionV>
            <wp:extent cx="2114550" cy="4171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w w:val="105"/>
        </w:rPr>
        <w:t>PODER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JUDICIÁRIO</w:t>
      </w:r>
    </w:p>
    <w:p>
      <w:pPr>
        <w:pStyle w:val="BodyText"/>
        <w:spacing w:before="24" w:after="0"/>
        <w:rPr/>
      </w:pPr>
      <w:r>
        <w:rPr>
          <w:w w:val="105"/>
        </w:rPr>
        <w:t>Diretoria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Gestão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Pessoas</w:t>
      </w:r>
    </w:p>
    <w:p>
      <w:pPr>
        <w:pStyle w:val="BodyText"/>
        <w:spacing w:before="23" w:after="0"/>
        <w:rPr/>
      </w:pPr>
      <w:r>
        <w:rPr>
          <w:w w:val="105"/>
        </w:rPr>
        <w:t>Divisão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Cadastro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5"/>
          <w:w w:val="105"/>
        </w:rPr>
        <w:t xml:space="preserve"> </w:t>
      </w:r>
      <w:r>
        <w:rPr>
          <w:w w:val="105"/>
        </w:rPr>
        <w:t>Funcionais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Servidores</w:t>
      </w:r>
    </w:p>
    <w:p>
      <w:pPr>
        <w:pStyle w:val="BodyText"/>
        <w:spacing w:before="2" w:after="0"/>
        <w:ind w:left="0" w:right="0"/>
        <w:rPr>
          <w:sz w:val="16"/>
        </w:rPr>
      </w:pPr>
      <w:r>
        <w:rPr>
          <w:sz w:val="16"/>
        </w:rPr>
      </w: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693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214" w:after="0"/>
              <w:ind w:left="66" w:right="4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QUADRO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ANALÍTICO</w:t>
            </w:r>
          </w:p>
        </w:tc>
      </w:tr>
      <w:tr>
        <w:trPr>
          <w:trHeight w:val="596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5" w:after="0"/>
              <w:ind w:left="66" w:right="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Analista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Judiciário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Área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Judiciária</w:t>
            </w:r>
          </w:p>
        </w:tc>
      </w:tr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SUELLEN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CUSTÓDIO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DEUS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452,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07/02/2023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FATIMA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WELLINGTON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ETERNO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BUENO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524,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06/02/2024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ALEXANDRE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PERILLO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LUÍS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2.083,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15/05/2024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NONATO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3.541,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21/08/2023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VITOR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CAVALCANTI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4.474,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18/10/2024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NATÁLIA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ZACARIOTTI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1.830,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YASMIN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MOURA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2.480,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10/06/2024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RODEMÁRIO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CAIAFA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CARLOS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BERNADES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VALADÃO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FLORES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335754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PESSOA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THAYS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2.667,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27/07/2023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FRANCIELLY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APARECIDA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GEBRIM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335305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VIVIANE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LEITE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SAMPAIO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2.389,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22/09/2022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CEZAR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PATRICK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SIQUEIRA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(11)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4611,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03/10/2025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</w:tbl>
    <w:p>
      <w:pPr>
        <w:sectPr>
          <w:type w:val="nextPage"/>
          <w:pgSz w:w="11906" w:h="16838"/>
          <w:pgMar w:left="708" w:right="708" w:gutter="0" w:header="0" w:top="6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FACCHINI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MIOZZO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371447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IGOR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THARUELSSY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RESENDE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HENRIQUES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LEAO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4.607,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16/10/2023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NONATO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z w:val="14"/>
              </w:rPr>
              <w:t>EXONERAÇÃO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JÚLIA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FELIPE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GLEYSON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(12)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JHENIFFER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JORDANE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SCHMIDT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RICARDO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AZEVEDO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SANTULLO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VILELLA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815,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09/03/2023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MOURÃO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RODRIGO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GIOVANNA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BIANCHI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VIVIANE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CIPRIANO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MOTA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LEONE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LÍVIA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446,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06/02/2023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MEIRELLES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39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RENATO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YASSUNAGA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AUGUSTO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LOURENÇO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MARIELLE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BRANQUINHO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RESENDE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12/02/2025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(NÃO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ASSUMIU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 DO PRAZO LEGAL)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EVELIN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HERINGER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CESAR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GABRIEL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PELIZ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SIQUEIRA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CHEIM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SINIMBU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JÉSSICA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VIDIGAL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49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JULIANA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LOGRADO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EVANIO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MENEZES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NICOLE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GARIBALDI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FLEURY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GODOI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PASCOAL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DINIZ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ANDERSON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CAMINHOS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1.757,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21/05/2023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FIGUEIREDO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442,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06/02/2023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JÚLIA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AMANDA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CASTELO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3.183,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30/12/2022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DIEGO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BATISTA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59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ANTÔNIO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MAGALHÃES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4.696,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LUCIANA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MELLO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RAMIRO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MATUSALÉM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BRENO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VAZ</w:t>
            </w:r>
            <w:r>
              <w:rPr>
                <w:spacing w:val="-4"/>
                <w:w w:val="105"/>
                <w:sz w:val="14"/>
              </w:rPr>
              <w:t xml:space="preserve"> ROSA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MARIANNA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CIRQUEIRA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NAYGUEL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THAYS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z w:val="14"/>
              </w:rPr>
              <w:t>EXONERAÇÃO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OTONIEL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633,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14/02/2024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JACKELINE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GOMIDE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427078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69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SEGANTINI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ROGERIO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MAGNO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KAMILA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417505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ISABELA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MORAIS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462,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02/02/2024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ELIZANDRA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MONTEIRO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CRUZ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MAYARA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INDEFERIDO)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424329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WANESSA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OTENIELLA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SOUS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HERON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VEIGA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416113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LEVI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MILENA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CHAVES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NAYRELLI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LILIAN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5.516,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DEFERIDO)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425323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TADEU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421684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79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LAMOUNIER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MARCIANO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(10)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FERNANDES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RACKEL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EVARISTO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LEONARDO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CECÍLIA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PESSOA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CANGUSSU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423038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(NÃO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ASSUMIU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 DO PRAZO LEGAL)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LAURA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TOLÊDO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BONIFÁCIO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ANGÉLICA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427071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JACINTA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CONCEIÇÃO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89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EZEQUIEL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8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VINÍCIO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NERES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(15)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456564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VINÍCIUS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BORGES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LUCIANO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VILARINHO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KELLY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BIZINOTTO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WELLINGTON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FABIANO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(11)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THATIELLE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GUSTAVO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DOMINGUES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GLEYSON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(12)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RODRIGO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ANUNCIAÇÃO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VINÍCIUS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JORDÃO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FABRYCIA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JARDIM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MARANHÃO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YAGO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GUERRA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LUSTOSA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JESUS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EMMANUEL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BISPO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(13)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7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BAHIA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BELISÁRIO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456551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458002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PRISCILA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CHEDIAK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RAÍSSA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GOUVEIA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VALQUIRIA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RESENDE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RAISSA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GARCIA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NASCIMENTO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(1)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TARSILLA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VECCHI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420665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MEIRELLES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EVELIN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HERINGER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109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JUCIMAR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(5)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7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TAMARA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HARHTMAN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MURILO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LABOISSIERE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CAMARGOS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KARINA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JESSICA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JÉSSICA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VIDIGAL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ARIADNE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MARINA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APARECIDA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NASCENTES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LEITE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424644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NATÁLIA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RITTER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406763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FILINTO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CELESTINO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ANTUNES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SARAH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DORCINO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1.736,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25/04/2024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453360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JEFFERSON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ESDRAS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SERGIO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MOTA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TATIELLE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BORILLE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7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NATANE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FRANCIELLA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RENATA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(NÃO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ASSUMIU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 DO PRAZO LEGAL)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MENDANHA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LORERO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BERNARDINO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PHILIPPE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457401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ELIAS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GUILHERME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NEGREIROS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GOODI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(3)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5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ANY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TERESINHA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BESERRA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KAMILA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CORDEIRO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129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LINCOLN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PANIAGO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ANDERSON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CAMINHOS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z w:val="14"/>
              </w:rPr>
              <w:t>EXONERAÇÃO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ARYADNA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PERES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ROBERTO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TORRO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ZANDONÁ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428043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5.428,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30/11/2023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LENISE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BUENO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REIS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DENILSON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MEDEIROS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PRISCILA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RANIELE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HÍCARO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QUINTELA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MEDEIROS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CLEMENTE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3137,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02/07/2025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FRANCO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ALESSANDRO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EUSÉBIO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EULALIO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ROBERTO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ISABELA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ANDRÉ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FELIPE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429246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AGUIAR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ROBSON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RAYANE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MAGALHAES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COUTINHO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423900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ARTUR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ABRAÃO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i/>
                <w:i/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(9)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i/>
                <w:w w:val="105"/>
                <w:sz w:val="14"/>
              </w:rPr>
              <w:t>sub</w:t>
            </w:r>
            <w:r>
              <w:rPr>
                <w:i/>
                <w:spacing w:val="-6"/>
                <w:w w:val="105"/>
                <w:sz w:val="14"/>
              </w:rPr>
              <w:t xml:space="preserve"> </w:t>
            </w:r>
            <w:r>
              <w:rPr>
                <w:i/>
                <w:spacing w:val="-2"/>
                <w:w w:val="105"/>
                <w:sz w:val="14"/>
              </w:rPr>
              <w:t>judice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MOISÉS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RENÊ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DUARTE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LETICIA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LÍGYA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149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ANGELICA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MACHADO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JULIO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CESAR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MOTTA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CAROLINE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413926</w:t>
            </w:r>
          </w:p>
        </w:tc>
      </w:tr>
      <w:tr>
        <w:trPr>
          <w:trHeight w:val="46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MAXUEL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ICARO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AZEREDO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RAMIRO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MATUSALÉM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JACKELINE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410368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ANTÔNIO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HUNGRIA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BRENA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MASCARENHAS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420669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FRANCISCO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PODESTA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IVANILDO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SAMPAIO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159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DONATO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FRANCISCO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VALKIRYA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HONORATO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DELFINO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ÂNGELO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415481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RUDD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GULIT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TELES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MAX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SIQUEIRA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VINÍCIUS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CRUVINEL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420919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PIASSI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FRANCO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BARBARA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TAVARES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FLAVIA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GONZAGA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RONALDO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CAIXETA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458433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RAÍGOR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INDEFERIDO)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NAIARA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TONELLI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425116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THAINÁ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BEZERRA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169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JUNQUEIRA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ANTUNES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BUENO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ALLAN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KARDEC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BRAGA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MATEUS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VIGILATO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FREITAS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REBECA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JOSUÉ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ANTÔNIO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KAMILLA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AUGUSTO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BOLIVAR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RAMIREZ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MANSUR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(NÃO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TOMOU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POSSE DENTRO DO PRAZO LEGAL)</w:t>
            </w:r>
          </w:p>
        </w:tc>
      </w:tr>
      <w:tr>
        <w:trPr>
          <w:trHeight w:val="71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WANESSA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STEFANNY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(17)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67,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09/01/2025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LAURIANE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974,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03/03/2024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179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FABIOLA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PADOVANI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BRITO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INDEFERIDO)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VITÓRIA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CARUSO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TARLYSON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CORRÊA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WICHER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MARIN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JERFERSON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TANNARA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PAULA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BOLELLI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JOICE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KELLY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SERPA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189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MARCOS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IVANI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CORDEIRO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PAIXÃO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SACHETTI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PENHA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KAIO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QUEIROZ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FONTOURA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IZADORA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QUEIROZ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ADRIANO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CLAUDINO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416925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ARTUR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ALMENARA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MERLO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EMMERICH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429239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199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IDALLITA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PAMELA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FIGUEIREDO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457910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MAIA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ELIZA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PIMENTA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CABRAL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LEANDRA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MAYARA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LARA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DIOGO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BARROZO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458597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MARCELO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BARRETO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XAVIER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ALBUQUERQUE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MAGDA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ROCHA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EMANUEL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BATISTA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209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RENATA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PISSOLITO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BEZERRA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MEDEIROS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BASTOS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ROBERTA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CAROLINA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NÁPOLI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429254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THAÍS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TORRES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DANIELE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VASCONCELLOS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425120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DARLISON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FLÁVIO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JOÃO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WILTON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SAMPAIO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MARCELO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DINIZ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TÂMARA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FAGUNDES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DÉBORA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CARNEIRO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219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SALOMÃO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LUCIELLY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TOMAZ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FABRICIO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FÁBIO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MAXIMIANO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FRANÇA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RASMUSSEN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GABRIEL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OLIMPIO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GONZAGA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GUIMARAES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JAIR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425724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CLARICE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RICORDI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RICORDI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JUBÉ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VANESSA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5.824,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VINÍCIO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NERES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(15)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DANIEL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TAVARES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1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229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WANESSA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STEFANNY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CORDEIRO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(17)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BIANCA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ABUD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RAPHAEL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MILLER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423898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RENATHA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GYOVANNA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CLAUDIA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PEDERSOLI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420672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423734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MONIZE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GOUVEIA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493308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NATHALIA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ZACHARIAS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JOHNATHAN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MICHEL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MARÍLIA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ABREU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2.975,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09/07/2024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BEATRIZ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ZAPPALÁ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PIMENTEL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414101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NASCIMENTO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TOLENTINO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488627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CECILIA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MORAES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4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GUILHERME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IORIO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4.443,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17/10/2024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DAFNE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YARLLA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490839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239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LORENA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LAZAROTTO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FABRÍCIA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BRENDLER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FRIEDRICH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FONSECA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261,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20/01/2025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EXONERAÇÃO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ANDREIA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DINISIO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ESTER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NASCIMENTO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MAURO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CÉSAR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TEIXEIRA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FARIAS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FILHO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(2)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JESSICA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ARANTES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BENTO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MACÁRIO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LEITÃO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431989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JULIANA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VENANCIO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LOUISE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LACHOWSKI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479059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MILLANY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PINHEIRO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QUEIROZ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ANTUNES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PAULA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249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GRACIANA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KEMP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MAAS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JOSENILDO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CANABARRA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488618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ARIANA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BALESTRA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MACEDO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VÍCTOR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JEFFERSON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NATHALIA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ARAGÃO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LUCENA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NATHALIA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WDSON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259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MARIÁH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ATHAYDE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FABIANA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SOARES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1.836,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30/04/2024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520144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JONAS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RAIANNE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LIBERAL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COUTINHO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488629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ESMERALDA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COUTO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RAQUEL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RORIZ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BUENO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266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FREIRE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267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CAROLLINE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MADALENA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ROCHA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2.743,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27/06/2024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ARIADNE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(18)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(AC)</w:t>
            </w:r>
          </w:p>
        </w:tc>
      </w:tr>
      <w:tr>
        <w:trPr>
          <w:trHeight w:val="52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268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ELIELTON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MATIAS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(19)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4.444,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17/10/2024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269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FRANCISCO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ASSIS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BORGES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BENITES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4.444,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17/10/2024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270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MARCIE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KHRISTINNY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ESTEVES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CARVALHO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4.444,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17/10/2024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CAMPOS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(PcD)</w:t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271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ERICA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FONTENELES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PEDROSO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272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RUBENS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24/01/2025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(NÃO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ASSUMIU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DENTRO DO PRAZO LEGAL)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273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PAULO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5.362,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 xml:space="preserve"> 19/12/2024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274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NAVES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378,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24/01/2025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275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CAMILA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GUIMARÃES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378,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24/01/2025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EXERCÍCIO</w:t>
            </w:r>
          </w:p>
        </w:tc>
      </w:tr>
      <w:tr>
        <w:trPr>
          <w:trHeight w:val="781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120" w:after="0"/>
              <w:ind w:firstLine="367" w:left="3905" w:right="3886"/>
              <w:rPr>
                <w:b/>
                <w:sz w:val="21"/>
              </w:rPr>
            </w:pPr>
            <w:r>
              <w:rPr>
                <w:b/>
                <w:sz w:val="21"/>
              </w:rPr>
              <w:t>CADASTRO RESERVA AMPLA CONCORRÊNCIA (AC)</w:t>
            </w:r>
          </w:p>
        </w:tc>
      </w:tr>
      <w:tr>
        <w:trPr>
          <w:trHeight w:val="54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533784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1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MENEZES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566546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CALACA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NIELSEN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657555</w:t>
            </w:r>
          </w:p>
        </w:tc>
      </w:tr>
      <w:tr>
        <w:trPr>
          <w:trHeight w:val="55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JOAO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(18)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03/05/2024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PORTO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SPIGOLON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6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CAMILA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FONTES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(19)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13/08/2024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LEONARDO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ARTUR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ABRAÃO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LORENA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CARRARA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LARISSA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FALEIRO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ADRIELLY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MIRELLA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LUCENA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ALBUQUERQUE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ARTUR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BRAIAN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REIS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BARBOSA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480451</w:t>
            </w:r>
          </w:p>
        </w:tc>
      </w:tr>
      <w:tr>
        <w:trPr>
          <w:trHeight w:val="55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RUI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LOUSA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BORBA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(20)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21/08/2024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BÁRBARA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TORRES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FRAZÃO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KARINA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NINO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EDUARDO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ARAUJO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GLEYCIENE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DIVA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APARECIDA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SOARES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ROSANA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QUEIROZ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SHEYLA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EMANOELLE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CUNHA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THAYNARA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NATÁLIA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RAPOSO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NOGUEIRA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JEIELI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SALVADOR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THAINÁ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BEZERRA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MIRANDA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GABRIELA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MÁRCIO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ANDRÉ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GODOY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UEMA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GIULLIANY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LETÍCIA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RICARDO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GONÇALVES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VALERIA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SOUZA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TALÁ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THIAGO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MENDES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FRANCIELLY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NAYARA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GONTIJO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RAMON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ALVES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VALERIO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MARCELO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CATALDI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ROGÉRIO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FREITAS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ARAÚJO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LANDIM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AMANDA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MICAELE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FERNANDES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MAGNO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SIQUEIRA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FONSECA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JR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YURI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EVANGELISTA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RAFAEL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GONZAGA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POLLYANA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MORAES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BOEL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JORDÂNIA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LAVINIA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ISADORA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NOLETO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MATHEUS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FERNANDO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AFONSO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MARQUES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JOSÉ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LUCAS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FALEIRO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DARLISON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(NEGRO)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AMANDA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CABRAL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HENRIQUE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ARRUDA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MIRANDA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LARISSA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LEARTH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STÉPHANI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VALÉRIA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RAPHAEL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SERAPHIM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AMORIM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DOS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VICTOR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ALBINO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CÍNTHIA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CAIXETA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CIBELLE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HELENA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ROSAL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ISABELLA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PORFIRIO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ROSA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KELLY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CRISTINA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VALGAS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ALLINE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UMBELINO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SOUZA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KAROLYNE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ANDRADE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RAMOS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CARDOSO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EDUARDA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TAVARES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MARIELLE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MENDONÇA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BRANQUINHO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(PcD)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ÉVERTON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DIEMES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GONÇALVES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DANIELA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540775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CAROLINE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LEMES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LÔBO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ASSIS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LOBO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LÍDIA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FELIPE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ELIAS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MARÇAL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MEIRELES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(7)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ARANTES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(21)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31/03/2025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GEULAMAR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MARTINS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HUGO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LUIZ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CELSO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FLORIANO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SANTANA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ROSSI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IRVING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THIAGO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CLÁUDIO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VEIGA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BRAGA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KÊNIA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KAREN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ALMEIDA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7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WDSON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RIBEIRO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2.332,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04/06/2024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(DESISTÊNCIA)</w:t>
            </w:r>
          </w:p>
        </w:tc>
      </w:tr>
      <w:tr>
        <w:trPr>
          <w:trHeight w:val="880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168" w:after="0"/>
              <w:ind w:firstLine="667" w:left="3905" w:right="3886"/>
              <w:rPr>
                <w:b/>
                <w:sz w:val="21"/>
              </w:rPr>
            </w:pPr>
            <w:r>
              <w:rPr>
                <w:b/>
                <w:sz w:val="21"/>
              </w:rPr>
              <w:t>FINAL DE FILA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z w:val="21"/>
              </w:rPr>
              <w:t>AMPLA CONCORRÊNCIA (AC)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GEBRIM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335305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RENATA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FACCHINI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MIOZZO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371447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NATÁLIA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RITTER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GOMES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406763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RIBEIRO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410368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CAROLINE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MENDES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413926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ÂNGELO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MOURA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415481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BRENA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MASCARENHAS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CARVALHO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420669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PEDRO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VINÍCIUS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CRUVINEL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420919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BRUNA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GOMIDE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CORREA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427078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LUCAS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TADEU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DUARTE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421684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CECÍLIA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CARDOSO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PESSOA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CANGUSSU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423038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CUNHA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LOPES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424329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CRISTINA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SALES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425323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JAIR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LEMES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425724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TARSILLA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VECCHI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COELHO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420665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RODRIGO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MACÁRIO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LEITÃO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431989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JOSÉ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PACHECO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JÚNIOR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456564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MARIANA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ARRUDA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BELISÁRIO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456551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PHILIPPE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VIEIRA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MELLO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NETO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457401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PAMELA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FIGUEIREDO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457910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MARINA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SOUSA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NUNES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458002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RONALDO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CAIXETA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FILHO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458433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DIOGO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BARROZO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CAVALCANTE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458597</w:t>
            </w:r>
          </w:p>
        </w:tc>
      </w:tr>
      <w:tr>
        <w:trPr>
          <w:trHeight w:val="69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ISADORA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CASTRO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TOLENTINO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488627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FERNANDA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LOUISE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LACHOWSKI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479059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RAFAEL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FERREIRA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CANABARRA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488618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DAFNE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YARLLA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LINO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490839</w:t>
            </w:r>
          </w:p>
        </w:tc>
      </w:tr>
      <w:tr>
        <w:trPr>
          <w:trHeight w:val="69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MONIZE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GOUVEIA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493308</w:t>
            </w:r>
          </w:p>
        </w:tc>
      </w:tr>
      <w:tr>
        <w:trPr>
          <w:trHeight w:val="68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DANIEL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MARQUES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533784</w:t>
            </w:r>
          </w:p>
        </w:tc>
      </w:tr>
      <w:tr>
        <w:trPr>
          <w:trHeight w:val="6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BRAZ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MENEZES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566546</w:t>
            </w:r>
          </w:p>
        </w:tc>
      </w:tr>
      <w:tr>
        <w:trPr>
          <w:trHeight w:val="65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NIELSEN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RODRIGUES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AC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657555</w:t>
            </w:r>
          </w:p>
        </w:tc>
      </w:tr>
      <w:tr>
        <w:trPr>
          <w:trHeight w:val="947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auto" w:line="259" w:before="201" w:after="0"/>
              <w:ind w:firstLine="696" w:left="3579" w:right="3475"/>
              <w:rPr>
                <w:b/>
                <w:sz w:val="21"/>
              </w:rPr>
            </w:pPr>
            <w:r>
              <w:rPr>
                <w:b/>
                <w:sz w:val="21"/>
              </w:rPr>
              <w:t>CADASTRO RESERVA INSCRITO COMO PESSOA NEGRA (N)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MAURÍCIO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GUSTAVO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ARAUJO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4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THIAGO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HENRIQUE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ROBSON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(PcD)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BRUNNA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FROTA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ROSANE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MERCEDES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ANDERSON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JESUS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(15)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RAMOS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MAYSA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TEIXEIRA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43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BRENDA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LIMA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PESSOA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GISELLE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KAREN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GONCALVES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CAMARGO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(16)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JEOVA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ANTONIO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NASCIMENTO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JUNIOR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DENISE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BRITO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GABRIEL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MEDEIROS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ALCÂNTARA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LUIZ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AUGUSTO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MACHADO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VANUSA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LEANDRO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GOMES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CASSIO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SANTIAGO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WANESSA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KARINE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MOREIRA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BARROS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YAGO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ROBERTO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LOPES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CORREIA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REGINA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CRUZ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CARLOS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COSTA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MANOEL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MESSIAS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ARAÚJO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JUNIOR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OLIVEIRA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DESISTÊNCIA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488620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SAMYLLE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DAYSE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LIMA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TARLYSON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CORRÊA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POSSE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EXERCÍCIO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(PcD)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HUDSON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ANDRADE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LORRANE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DIAS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HERSON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BRENNO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MOREIRA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STREGLIO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(17)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74" w:before="9" w:after="0"/>
              <w:ind w:left="30" w:right="203"/>
              <w:rPr>
                <w:sz w:val="14"/>
              </w:rPr>
            </w:pPr>
            <w:r>
              <w:rPr>
                <w:w w:val="105"/>
                <w:sz w:val="14"/>
              </w:rPr>
              <w:t>RESULTADO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FINAL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REPROCESSADO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08/05/2024</w:t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TIAGO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SILVA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JESUS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88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ANA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GABRIELA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MARTINS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89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BETYANE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FRAZAO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MELO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ALEXANDRA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CRYSTHIAN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SILVA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91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MARCUS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AURÉLIO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ALVES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WENDELL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OLIVEIRA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VILELA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50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w w:val="105"/>
                <w:sz w:val="14"/>
              </w:rPr>
              <w:t>FILIPE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ALMEIDA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SANTOS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9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791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25" w:after="0"/>
              <w:ind w:left="66" w:right="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FINAL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FILA</w:t>
            </w:r>
          </w:p>
          <w:p>
            <w:pPr>
              <w:pStyle w:val="TableParagraph"/>
              <w:spacing w:before="19" w:after="0"/>
              <w:ind w:left="66" w:righ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INSCRITO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COMO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PESSOA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NEGRA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(N)</w:t>
            </w:r>
          </w:p>
        </w:tc>
      </w:tr>
    </w:tbl>
    <w:p>
      <w:pPr>
        <w:sectPr>
          <w:type w:val="continuous"/>
          <w:pgSz w:w="11906" w:h="16838"/>
          <w:pgMar w:left="708" w:right="708" w:gutter="0" w:header="0" w:top="64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371" w:type="dxa"/>
        <w:jc w:val="left"/>
        <w:tblInd w:w="4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62"/>
        <w:gridCol w:w="3336"/>
        <w:gridCol w:w="819"/>
        <w:gridCol w:w="679"/>
        <w:gridCol w:w="2406"/>
        <w:gridCol w:w="2568"/>
      </w:tblGrid>
      <w:tr>
        <w:trPr>
          <w:trHeight w:val="479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81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10" w:righ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199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12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Opção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19" w:right="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F1F1" w:val="clear"/>
          </w:tcPr>
          <w:p>
            <w:pPr>
              <w:pStyle w:val="TableParagraph"/>
              <w:spacing w:before="162" w:after="0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</w:tr>
      <w:tr>
        <w:trPr>
          <w:trHeight w:val="548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05"/>
                <w:sz w:val="14"/>
              </w:rPr>
              <w:t>MARIA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ANGÉLICA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SANTOS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CASTRO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427071</w:t>
            </w:r>
          </w:p>
        </w:tc>
      </w:tr>
      <w:tr>
        <w:trPr>
          <w:trHeight w:val="527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LEANDRO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BARBOSA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RODRIGUES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8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8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453360</w:t>
            </w:r>
          </w:p>
        </w:tc>
      </w:tr>
      <w:tr>
        <w:trPr>
          <w:trHeight w:val="673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05"/>
                <w:sz w:val="14"/>
              </w:rPr>
              <w:t>LILIAN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FERREIRA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97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ind w:left="27" w:right="0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before="27" w:after="0"/>
              <w:ind w:left="28" w:right="0"/>
              <w:rPr>
                <w:sz w:val="14"/>
              </w:rPr>
            </w:pPr>
            <w:r>
              <w:rPr>
                <w:w w:val="105"/>
                <w:sz w:val="14"/>
              </w:rPr>
              <w:t>DJ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5.516,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06/12/2023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BD4B4" w:val="clear"/>
          </w:tcPr>
          <w:p>
            <w:pPr>
              <w:pStyle w:val="TableParagraph"/>
              <w:spacing w:lineRule="auto" w:line="274" w:before="27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NOMEAÇÃO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EFEITO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(FINAL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DEFERIDO)</w:t>
            </w:r>
          </w:p>
        </w:tc>
      </w:tr>
      <w:tr>
        <w:trPr>
          <w:trHeight w:val="714" w:hRule="atLeast"/>
        </w:trPr>
        <w:tc>
          <w:tcPr>
            <w:tcW w:w="103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05" w:after="0"/>
              <w:ind w:left="66" w:right="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FINAL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FILA</w:t>
            </w:r>
          </w:p>
          <w:p>
            <w:pPr>
              <w:pStyle w:val="TableParagraph"/>
              <w:spacing w:before="19" w:after="0"/>
              <w:ind w:left="66" w:righ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PESSOA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DEFICIÊNCIA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(PcD)</w:t>
            </w:r>
          </w:p>
        </w:tc>
      </w:tr>
      <w:tr>
        <w:trPr>
          <w:trHeight w:val="635" w:hRule="atLeast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05"/>
                <w:sz w:val="14"/>
              </w:rPr>
              <w:t>JOAO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PAULO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COSTA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PIRES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27" w:after="0"/>
              <w:ind w:left="27" w:right="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PcD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0" w:after="0"/>
              <w:ind w:left="0" w:righ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8CCE3" w:val="clear"/>
          </w:tcPr>
          <w:p>
            <w:pPr>
              <w:pStyle w:val="TableParagraph"/>
              <w:spacing w:before="27" w:after="0"/>
              <w:ind w:left="30" w:right="0"/>
              <w:rPr>
                <w:sz w:val="14"/>
              </w:rPr>
            </w:pPr>
            <w:r>
              <w:rPr>
                <w:w w:val="105"/>
                <w:sz w:val="14"/>
              </w:rPr>
              <w:t>FINAL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FILA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PROAD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520144</w:t>
            </w:r>
          </w:p>
        </w:tc>
      </w:tr>
    </w:tbl>
    <w:p>
      <w:pPr>
        <w:pStyle w:val="BodyText"/>
        <w:spacing w:lineRule="atLeast" w:line="390"/>
        <w:ind w:firstLine="266" w:left="3963" w:right="3841"/>
        <w:rPr/>
      </w:pPr>
      <w:r>
        <w:rPr>
          <w:w w:val="105"/>
        </w:rPr>
        <w:t>Goiânia, 19 de dezembro de 2025</w:t>
      </w:r>
      <w:r>
        <w:rPr>
          <w:spacing w:val="40"/>
          <w:w w:val="105"/>
        </w:rPr>
        <w:t xml:space="preserve"> </w:t>
      </w:r>
      <w:r>
        <w:rPr>
          <w:w w:val="105"/>
        </w:rPr>
        <w:t>FLÁVIO</w:t>
      </w:r>
      <w:r>
        <w:rPr>
          <w:spacing w:val="-9"/>
          <w:w w:val="105"/>
        </w:rPr>
        <w:t xml:space="preserve"> </w:t>
      </w:r>
      <w:r>
        <w:rPr>
          <w:w w:val="105"/>
        </w:rPr>
        <w:t>ALEXANDRE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SILVA</w:t>
      </w:r>
      <w:r>
        <w:rPr>
          <w:spacing w:val="-9"/>
          <w:w w:val="105"/>
        </w:rPr>
        <w:t xml:space="preserve"> </w:t>
      </w:r>
      <w:r>
        <w:rPr>
          <w:w w:val="105"/>
        </w:rPr>
        <w:t>NATIVIDADE</w:t>
      </w:r>
    </w:p>
    <w:p>
      <w:pPr>
        <w:pStyle w:val="BodyText"/>
        <w:ind w:left="0" w:right="35"/>
        <w:jc w:val="center"/>
        <w:rPr/>
      </w:pPr>
      <w:r>
        <w:rPr>
          <w:w w:val="105"/>
        </w:rPr>
        <w:t>Coordenador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Divisão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Cadastro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6"/>
          <w:w w:val="105"/>
        </w:rPr>
        <w:t xml:space="preserve"> </w:t>
      </w:r>
      <w:r>
        <w:rPr>
          <w:w w:val="105"/>
        </w:rPr>
        <w:t>Funcionais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Servidores</w:t>
      </w:r>
    </w:p>
    <w:sectPr>
      <w:type w:val="continuous"/>
      <w:pgSz w:w="11906" w:h="16838"/>
      <w:pgMar w:left="708" w:right="708" w:gutter="0" w:header="0" w:top="6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786"/>
    </w:pPr>
    <w:rPr>
      <w:rFonts w:ascii="Calibri" w:hAnsi="Calibri" w:eastAsia="Calibri" w:cs="Calibri"/>
      <w:sz w:val="14"/>
      <w:szCs w:val="1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9" w:after="0"/>
      <w:ind w:left="26"/>
    </w:pPr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6317</Words>
  <Characters>29154</Characters>
  <CharactersWithSpaces>32888</CharactersWithSpaces>
  <Paragraphs>2583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2025-12-19T18:03:21Z</dcterms:created>
  <dc:creator>Debora Cristina de Oliveira Borges</dc:creator>
  <dc:description/>
  <dc:language>pt-BR</dc:language>
  <cp:lastModifiedBy/>
  <dcterms:modified xsi:type="dcterms:W3CDTF">2025-12-19T18:03:21Z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Excel® LTSC</vt:lpwstr>
  </property>
</Properties>
</file>