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6830"/>
      </w:tblGrid>
      <w:tr w:rsidR="00033CBD" w:rsidTr="00033CBD">
        <w:trPr>
          <w:trHeight w:val="1440"/>
        </w:trPr>
        <w:tc>
          <w:tcPr>
            <w:tcW w:w="3400" w:type="dxa"/>
            <w:tcBorders>
              <w:left w:val="single" w:sz="12" w:space="0" w:color="000000"/>
              <w:right w:val="single" w:sz="12" w:space="0" w:color="000000"/>
            </w:tcBorders>
          </w:tcPr>
          <w:p w:rsidR="00033CBD" w:rsidRDefault="00033CBD">
            <w:pPr>
              <w:pStyle w:val="TableParagraph"/>
              <w:ind w:left="6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485CBF" wp14:editId="0A1AB520">
                  <wp:extent cx="1412073" cy="6858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073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0" w:type="dxa"/>
            <w:tcBorders>
              <w:left w:val="single" w:sz="12" w:space="0" w:color="000000"/>
              <w:right w:val="single" w:sz="12" w:space="0" w:color="000000"/>
            </w:tcBorders>
          </w:tcPr>
          <w:p w:rsidR="00033CBD" w:rsidRPr="00033CBD" w:rsidRDefault="00033CBD" w:rsidP="00033CBD">
            <w:pPr>
              <w:pStyle w:val="TableParagraph"/>
              <w:spacing w:before="229"/>
              <w:ind w:left="743" w:right="889" w:firstLine="42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3CBD">
              <w:rPr>
                <w:rFonts w:ascii="Times New Roman" w:hAnsi="Times New Roman" w:cs="Times New Roman"/>
                <w:b/>
                <w:sz w:val="28"/>
              </w:rPr>
              <w:t>REQUERIMENTO DE</w:t>
            </w:r>
            <w:r w:rsidRPr="00033CBD">
              <w:rPr>
                <w:rFonts w:ascii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  <w:sz w:val="28"/>
              </w:rPr>
              <w:t>ABONO</w:t>
            </w:r>
            <w:r w:rsidRPr="00033CBD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  <w:sz w:val="28"/>
              </w:rPr>
              <w:t>DE</w:t>
            </w:r>
            <w:r w:rsidRPr="00033CBD">
              <w:rPr>
                <w:rFonts w:ascii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  <w:sz w:val="28"/>
              </w:rPr>
              <w:t>PERMANÊNCIA</w:t>
            </w:r>
          </w:p>
        </w:tc>
      </w:tr>
    </w:tbl>
    <w:p w:rsidR="00113A09" w:rsidRDefault="00113A09">
      <w:pPr>
        <w:pStyle w:val="Corpodetexto"/>
        <w:spacing w:before="2"/>
        <w:rPr>
          <w:rFonts w:ascii="Times New Roman"/>
          <w:b w:val="0"/>
          <w:sz w:val="16"/>
        </w:rPr>
      </w:pPr>
    </w:p>
    <w:p w:rsidR="00113A09" w:rsidRPr="00033CBD" w:rsidRDefault="002D1D23">
      <w:pPr>
        <w:pStyle w:val="Corpodetexto"/>
        <w:spacing w:before="93"/>
        <w:ind w:left="117"/>
        <w:rPr>
          <w:rFonts w:ascii="Times New Roman" w:hAnsi="Times New Roman" w:cs="Times New Roman"/>
          <w:sz w:val="21"/>
        </w:rPr>
      </w:pPr>
      <w:r w:rsidRPr="00033CBD">
        <w:rPr>
          <w:rFonts w:ascii="Times New Roman" w:hAnsi="Times New Roman" w:cs="Times New Roman"/>
        </w:rPr>
        <w:t>Solicito</w:t>
      </w:r>
      <w:r w:rsidRPr="00033CBD">
        <w:rPr>
          <w:rFonts w:ascii="Times New Roman" w:hAnsi="Times New Roman" w:cs="Times New Roman"/>
          <w:spacing w:val="-2"/>
        </w:rPr>
        <w:t xml:space="preserve"> </w:t>
      </w:r>
      <w:r w:rsidRPr="00033CBD">
        <w:rPr>
          <w:rFonts w:ascii="Times New Roman" w:hAnsi="Times New Roman" w:cs="Times New Roman"/>
        </w:rPr>
        <w:t>meu</w:t>
      </w:r>
      <w:r w:rsidRPr="00033CBD">
        <w:rPr>
          <w:rFonts w:ascii="Times New Roman" w:hAnsi="Times New Roman" w:cs="Times New Roman"/>
          <w:spacing w:val="-12"/>
        </w:rPr>
        <w:t xml:space="preserve"> </w:t>
      </w:r>
      <w:r w:rsidRPr="00033CBD">
        <w:rPr>
          <w:rFonts w:ascii="Times New Roman" w:hAnsi="Times New Roman" w:cs="Times New Roman"/>
        </w:rPr>
        <w:t>Abono de</w:t>
      </w:r>
      <w:r w:rsidRPr="00033CBD">
        <w:rPr>
          <w:rFonts w:ascii="Times New Roman" w:hAnsi="Times New Roman" w:cs="Times New Roman"/>
          <w:spacing w:val="-2"/>
        </w:rPr>
        <w:t xml:space="preserve"> </w:t>
      </w:r>
      <w:r w:rsidRPr="00033CBD">
        <w:rPr>
          <w:rFonts w:ascii="Times New Roman" w:hAnsi="Times New Roman" w:cs="Times New Roman"/>
        </w:rPr>
        <w:t>Permanência</w:t>
      </w:r>
      <w:r w:rsidRPr="00033CBD">
        <w:rPr>
          <w:rFonts w:ascii="Times New Roman" w:hAnsi="Times New Roman" w:cs="Times New Roman"/>
          <w:spacing w:val="-3"/>
        </w:rPr>
        <w:t xml:space="preserve"> </w:t>
      </w:r>
      <w:r w:rsidRPr="00033CBD">
        <w:rPr>
          <w:rFonts w:ascii="Times New Roman" w:hAnsi="Times New Roman" w:cs="Times New Roman"/>
        </w:rPr>
        <w:t>nos</w:t>
      </w:r>
      <w:r w:rsidRPr="00033CBD">
        <w:rPr>
          <w:rFonts w:ascii="Times New Roman" w:hAnsi="Times New Roman" w:cs="Times New Roman"/>
          <w:spacing w:val="-3"/>
        </w:rPr>
        <w:t xml:space="preserve"> </w:t>
      </w:r>
      <w:r w:rsidRPr="00033CBD">
        <w:rPr>
          <w:rFonts w:ascii="Times New Roman" w:hAnsi="Times New Roman" w:cs="Times New Roman"/>
        </w:rPr>
        <w:t>seguintes</w:t>
      </w:r>
      <w:r w:rsidRPr="00033CBD">
        <w:rPr>
          <w:rFonts w:ascii="Times New Roman" w:hAnsi="Times New Roman" w:cs="Times New Roman"/>
          <w:spacing w:val="-1"/>
        </w:rPr>
        <w:t xml:space="preserve"> </w:t>
      </w:r>
      <w:r w:rsidRPr="00033CBD">
        <w:rPr>
          <w:rFonts w:ascii="Times New Roman" w:hAnsi="Times New Roman" w:cs="Times New Roman"/>
        </w:rPr>
        <w:t>termos</w:t>
      </w:r>
      <w:r w:rsidRPr="00033CBD">
        <w:rPr>
          <w:rFonts w:ascii="Times New Roman" w:hAnsi="Times New Roman" w:cs="Times New Roman"/>
          <w:spacing w:val="-3"/>
        </w:rPr>
        <w:t xml:space="preserve"> </w:t>
      </w:r>
      <w:r w:rsidRPr="00033CBD">
        <w:rPr>
          <w:rFonts w:ascii="Times New Roman" w:hAnsi="Times New Roman" w:cs="Times New Roman"/>
        </w:rPr>
        <w:t>da legislação</w:t>
      </w:r>
      <w:r w:rsidRPr="00033CBD">
        <w:rPr>
          <w:rFonts w:ascii="Times New Roman" w:hAnsi="Times New Roman" w:cs="Times New Roman"/>
          <w:sz w:val="21"/>
        </w:rPr>
        <w:t>:</w:t>
      </w:r>
    </w:p>
    <w:p w:rsidR="00113A09" w:rsidRPr="00033CBD" w:rsidRDefault="00113A09">
      <w:pPr>
        <w:pStyle w:val="Corpodetexto"/>
        <w:rPr>
          <w:rFonts w:ascii="Times New Roman" w:hAnsi="Times New Roman" w:cs="Times New Roman"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13A09" w:rsidRPr="00033CBD" w:rsidTr="00033CBD">
        <w:trPr>
          <w:trHeight w:val="5417"/>
        </w:trPr>
        <w:tc>
          <w:tcPr>
            <w:tcW w:w="10206" w:type="dxa"/>
            <w:tcBorders>
              <w:left w:val="single" w:sz="12" w:space="0" w:color="000000"/>
              <w:right w:val="single" w:sz="12" w:space="0" w:color="000000"/>
            </w:tcBorders>
          </w:tcPr>
          <w:p w:rsidR="00113A09" w:rsidRPr="00033CBD" w:rsidRDefault="002D1D23">
            <w:pPr>
              <w:pStyle w:val="TableParagraph"/>
              <w:spacing w:before="39"/>
              <w:rPr>
                <w:rFonts w:ascii="Times New Roman" w:hAnsi="Times New Roman" w:cs="Times New Roman"/>
                <w:b/>
              </w:rPr>
            </w:pPr>
            <w:r w:rsidRPr="00033CBD">
              <w:rPr>
                <w:rFonts w:ascii="Times New Roman" w:hAnsi="Times New Roman" w:cs="Times New Roman"/>
                <w:b/>
              </w:rPr>
              <w:t>I</w:t>
            </w:r>
            <w:r w:rsidRPr="00033CBD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–</w:t>
            </w:r>
            <w:r w:rsidRPr="00033CBD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Tendo</w:t>
            </w:r>
            <w:r w:rsidRPr="00033CBD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cumprido</w:t>
            </w:r>
            <w:r w:rsidRPr="00033CBD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os</w:t>
            </w:r>
            <w:r w:rsidRPr="00033CBD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requisitos</w:t>
            </w:r>
            <w:r w:rsidRPr="00033CBD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para</w:t>
            </w:r>
            <w:r w:rsidRPr="00033CBD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a</w:t>
            </w:r>
            <w:r w:rsidRPr="00033CBD">
              <w:rPr>
                <w:rFonts w:ascii="Times New Roman" w:hAnsi="Times New Roman" w:cs="Times New Roman"/>
                <w:b/>
                <w:spacing w:val="-15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Aposentadoria</w:t>
            </w:r>
            <w:r w:rsidRPr="00033CBD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Voluntária</w:t>
            </w:r>
            <w:r w:rsidRPr="00033CBD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com</w:t>
            </w:r>
            <w:r w:rsidRPr="00033CBD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Proventos</w:t>
            </w:r>
            <w:r w:rsidRPr="00033CBD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Integrais:</w:t>
            </w:r>
          </w:p>
          <w:p w:rsidR="00113A09" w:rsidRPr="00033CBD" w:rsidRDefault="00113A09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113A09" w:rsidRPr="00033CBD" w:rsidRDefault="002D1D23">
            <w:pPr>
              <w:pStyle w:val="TableParagraph"/>
              <w:spacing w:line="250" w:lineRule="exact"/>
              <w:rPr>
                <w:rFonts w:ascii="Times New Roman" w:hAnsi="Times New Roman" w:cs="Times New Roman"/>
                <w:b/>
              </w:rPr>
            </w:pPr>
            <w:proofErr w:type="gramStart"/>
            <w:r w:rsidRPr="00033CBD">
              <w:rPr>
                <w:rFonts w:ascii="Times New Roman" w:hAnsi="Times New Roman" w:cs="Times New Roman"/>
                <w:b/>
              </w:rPr>
              <w:t>a</w:t>
            </w:r>
            <w:proofErr w:type="gramEnd"/>
            <w:r w:rsidRPr="00033CBD">
              <w:rPr>
                <w:rFonts w:ascii="Times New Roman" w:hAnsi="Times New Roman" w:cs="Times New Roman"/>
                <w:b/>
              </w:rPr>
              <w:t>-</w:t>
            </w:r>
            <w:r w:rsidRPr="00033CB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033CBD">
              <w:rPr>
                <w:rFonts w:ascii="Times New Roman" w:hAnsi="Times New Roman" w:cs="Times New Roman"/>
                <w:b/>
              </w:rPr>
              <w:t>(   )</w:t>
            </w:r>
            <w:r w:rsidRPr="00033CBD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Artigo</w:t>
            </w:r>
            <w:r w:rsidRPr="00033CB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40,</w:t>
            </w:r>
            <w:r w:rsidRPr="00033CB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§</w:t>
            </w:r>
            <w:r w:rsidRPr="00033CB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1º,</w:t>
            </w:r>
            <w:r w:rsidRPr="00033CBD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III,</w:t>
            </w:r>
            <w:r w:rsidRPr="00033CBD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“a”</w:t>
            </w:r>
            <w:r w:rsidRPr="00033CBD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e</w:t>
            </w:r>
            <w:r w:rsidRPr="00033CB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§19,</w:t>
            </w:r>
            <w:r w:rsidRPr="00033CBD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da</w:t>
            </w:r>
            <w:r w:rsidRPr="00033CB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Constituição</w:t>
            </w:r>
            <w:r w:rsidRPr="00033CB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Federal:</w:t>
            </w:r>
          </w:p>
          <w:p w:rsidR="00033CBD" w:rsidRDefault="00033CBD" w:rsidP="00033CBD">
            <w:pPr>
              <w:pStyle w:val="TableParagraph"/>
              <w:spacing w:line="250" w:lineRule="exact"/>
              <w:jc w:val="both"/>
              <w:rPr>
                <w:rFonts w:ascii="Times New Roman" w:hAnsi="Times New Roman" w:cs="Times New Roman"/>
              </w:rPr>
            </w:pPr>
          </w:p>
          <w:p w:rsidR="00113A09" w:rsidRPr="00033CBD" w:rsidRDefault="002D1D23" w:rsidP="00033CBD">
            <w:pPr>
              <w:pStyle w:val="TableParagraph"/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033CBD">
              <w:rPr>
                <w:rFonts w:ascii="Times New Roman" w:hAnsi="Times New Roman" w:cs="Times New Roman"/>
              </w:rPr>
              <w:t>-Se</w:t>
            </w:r>
            <w:r w:rsidRPr="00033C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HOMEM: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60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anos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de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idade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e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35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anos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de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contribuição.</w:t>
            </w:r>
          </w:p>
          <w:p w:rsidR="00113A09" w:rsidRPr="00033CBD" w:rsidRDefault="002D1D23" w:rsidP="00033CBD">
            <w:pPr>
              <w:pStyle w:val="TableParagraph"/>
              <w:spacing w:line="252" w:lineRule="exact"/>
              <w:jc w:val="both"/>
              <w:rPr>
                <w:rFonts w:ascii="Times New Roman" w:hAnsi="Times New Roman" w:cs="Times New Roman"/>
              </w:rPr>
            </w:pPr>
            <w:r w:rsidRPr="00033CBD">
              <w:rPr>
                <w:rFonts w:ascii="Times New Roman" w:hAnsi="Times New Roman" w:cs="Times New Roman"/>
              </w:rPr>
              <w:t>-Se</w:t>
            </w:r>
            <w:r w:rsidRPr="00033C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MULHER:</w:t>
            </w:r>
            <w:r w:rsidRPr="00033C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55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anos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de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idade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e</w:t>
            </w:r>
            <w:r w:rsidRPr="00033C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30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anos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de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contribuição.</w:t>
            </w:r>
          </w:p>
          <w:p w:rsidR="00113A09" w:rsidRPr="00033CBD" w:rsidRDefault="002D1D23" w:rsidP="00033CB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</w:rPr>
            </w:pPr>
            <w:r w:rsidRPr="00033CBD">
              <w:rPr>
                <w:rFonts w:ascii="Times New Roman" w:hAnsi="Times New Roman" w:cs="Times New Roman"/>
              </w:rPr>
              <w:t>-</w:t>
            </w:r>
            <w:r w:rsidRPr="00033CBD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Ambos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cumprindo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os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requisitos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de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10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anos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de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serviço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público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e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033CBD">
              <w:rPr>
                <w:rFonts w:ascii="Times New Roman" w:hAnsi="Times New Roman" w:cs="Times New Roman"/>
              </w:rPr>
              <w:t>5</w:t>
            </w:r>
            <w:proofErr w:type="gramEnd"/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anos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no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cargo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em</w:t>
            </w:r>
            <w:r w:rsidRPr="00033C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que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ocorrer</w:t>
            </w:r>
            <w:r w:rsidRPr="00033C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a</w:t>
            </w:r>
            <w:r w:rsidRPr="00033CB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aposentadoria.</w:t>
            </w:r>
          </w:p>
          <w:p w:rsidR="00113A09" w:rsidRPr="00033CBD" w:rsidRDefault="00113A0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</w:rPr>
            </w:pPr>
          </w:p>
          <w:p w:rsidR="00113A09" w:rsidRPr="00033CBD" w:rsidRDefault="002D1D23">
            <w:pPr>
              <w:pStyle w:val="TableParagraph"/>
              <w:tabs>
                <w:tab w:val="left" w:pos="960"/>
              </w:tabs>
              <w:spacing w:line="250" w:lineRule="exact"/>
              <w:rPr>
                <w:rFonts w:ascii="Times New Roman" w:hAnsi="Times New Roman" w:cs="Times New Roman"/>
                <w:b/>
              </w:rPr>
            </w:pPr>
            <w:proofErr w:type="gramStart"/>
            <w:r w:rsidRPr="00033CBD">
              <w:rPr>
                <w:rFonts w:ascii="Times New Roman" w:hAnsi="Times New Roman" w:cs="Times New Roman"/>
                <w:b/>
              </w:rPr>
              <w:t>b</w:t>
            </w:r>
            <w:proofErr w:type="gramEnd"/>
            <w:r w:rsidRPr="00033CBD">
              <w:rPr>
                <w:rFonts w:ascii="Times New Roman" w:hAnsi="Times New Roman" w:cs="Times New Roman"/>
                <w:b/>
              </w:rPr>
              <w:t>-</w:t>
            </w:r>
            <w:r w:rsidRPr="00033CB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033CBD">
              <w:rPr>
                <w:rFonts w:ascii="Times New Roman" w:hAnsi="Times New Roman" w:cs="Times New Roman"/>
                <w:b/>
              </w:rPr>
              <w:t>(   )</w:t>
            </w:r>
            <w:r w:rsidRPr="00033CBD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Artigo</w:t>
            </w:r>
            <w:r w:rsidRPr="00033CB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6º</w:t>
            </w:r>
            <w:r w:rsidRPr="00033CB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da</w:t>
            </w:r>
            <w:r w:rsidRPr="00033CB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Emenda</w:t>
            </w:r>
            <w:r w:rsidRPr="00033CB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Constitucional</w:t>
            </w:r>
            <w:r w:rsidRPr="00033CB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nº</w:t>
            </w:r>
            <w:r w:rsidRPr="00033CB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41/2003:</w:t>
            </w:r>
          </w:p>
          <w:p w:rsidR="00033CBD" w:rsidRDefault="00033CBD" w:rsidP="00033CBD">
            <w:pPr>
              <w:pStyle w:val="TableParagraph"/>
              <w:spacing w:line="250" w:lineRule="exact"/>
              <w:jc w:val="both"/>
              <w:rPr>
                <w:rFonts w:ascii="Times New Roman" w:hAnsi="Times New Roman" w:cs="Times New Roman"/>
              </w:rPr>
            </w:pPr>
          </w:p>
          <w:p w:rsidR="00113A09" w:rsidRPr="00033CBD" w:rsidRDefault="002D1D23" w:rsidP="00033CBD">
            <w:pPr>
              <w:pStyle w:val="TableParagraph"/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033CBD">
              <w:rPr>
                <w:rFonts w:ascii="Times New Roman" w:hAnsi="Times New Roman" w:cs="Times New Roman"/>
              </w:rPr>
              <w:t>-Se</w:t>
            </w:r>
            <w:r w:rsidRPr="00033C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HOMEM: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60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anos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de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idade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e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35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anos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de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contribuição.</w:t>
            </w:r>
          </w:p>
          <w:p w:rsidR="00113A09" w:rsidRPr="00033CBD" w:rsidRDefault="002D1D23" w:rsidP="00033CBD">
            <w:pPr>
              <w:pStyle w:val="TableParagraph"/>
              <w:spacing w:line="252" w:lineRule="exact"/>
              <w:jc w:val="both"/>
              <w:rPr>
                <w:rFonts w:ascii="Times New Roman" w:hAnsi="Times New Roman" w:cs="Times New Roman"/>
              </w:rPr>
            </w:pPr>
            <w:r w:rsidRPr="00033CBD">
              <w:rPr>
                <w:rFonts w:ascii="Times New Roman" w:hAnsi="Times New Roman" w:cs="Times New Roman"/>
              </w:rPr>
              <w:t>-Se</w:t>
            </w:r>
            <w:r w:rsidRPr="00033C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MULHER:</w:t>
            </w:r>
            <w:r w:rsidRPr="00033C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55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anos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de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idade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e</w:t>
            </w:r>
            <w:r w:rsidRPr="00033C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30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anos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de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contribuição.</w:t>
            </w:r>
          </w:p>
          <w:p w:rsidR="00113A09" w:rsidRPr="00033CBD" w:rsidRDefault="002D1D23" w:rsidP="00033CB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</w:rPr>
            </w:pPr>
            <w:r w:rsidRPr="00033CBD">
              <w:rPr>
                <w:rFonts w:ascii="Times New Roman" w:hAnsi="Times New Roman" w:cs="Times New Roman"/>
              </w:rPr>
              <w:t>-</w:t>
            </w:r>
            <w:r w:rsidRPr="00033CBD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Ambos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cumprindo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os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requisitos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de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20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anos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de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serviço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público,</w:t>
            </w:r>
            <w:r w:rsidRPr="00033C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10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anos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de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carreira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e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033CBD">
              <w:rPr>
                <w:rFonts w:ascii="Times New Roman" w:hAnsi="Times New Roman" w:cs="Times New Roman"/>
              </w:rPr>
              <w:t>5</w:t>
            </w:r>
            <w:proofErr w:type="gramEnd"/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anos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no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cargo</w:t>
            </w:r>
            <w:r w:rsidRPr="00033CB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em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que ocorrer</w:t>
            </w:r>
            <w:r w:rsidRPr="00033C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a aposentadoria.</w:t>
            </w:r>
          </w:p>
          <w:p w:rsidR="00113A09" w:rsidRPr="00033CBD" w:rsidRDefault="00113A0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</w:rPr>
            </w:pPr>
          </w:p>
          <w:p w:rsidR="00113A09" w:rsidRPr="00033CBD" w:rsidRDefault="002D1D23">
            <w:pPr>
              <w:pStyle w:val="TableParagraph"/>
              <w:tabs>
                <w:tab w:val="left" w:pos="948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033CBD">
              <w:rPr>
                <w:rFonts w:ascii="Times New Roman" w:hAnsi="Times New Roman" w:cs="Times New Roman"/>
                <w:b/>
              </w:rPr>
              <w:t>c</w:t>
            </w:r>
            <w:proofErr w:type="gramEnd"/>
            <w:r w:rsidRPr="00033CBD">
              <w:rPr>
                <w:rFonts w:ascii="Times New Roman" w:hAnsi="Times New Roman" w:cs="Times New Roman"/>
                <w:b/>
              </w:rPr>
              <w:t>-</w:t>
            </w:r>
            <w:r w:rsidRPr="00033CB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033CBD">
              <w:rPr>
                <w:rFonts w:ascii="Times New Roman" w:hAnsi="Times New Roman" w:cs="Times New Roman"/>
                <w:b/>
              </w:rPr>
              <w:t>(   )</w:t>
            </w:r>
            <w:r w:rsidRPr="00033CBD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Artigo</w:t>
            </w:r>
            <w:r w:rsidRPr="00033CB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3º,</w:t>
            </w:r>
            <w:r w:rsidRPr="00033CB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da</w:t>
            </w:r>
            <w:r w:rsidRPr="00033CB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Emenda</w:t>
            </w:r>
            <w:r w:rsidRPr="00033CB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Constitucional</w:t>
            </w:r>
            <w:r w:rsidRPr="00033CB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nº 47/2005:</w:t>
            </w:r>
          </w:p>
          <w:p w:rsidR="00033CBD" w:rsidRDefault="00033CBD">
            <w:pPr>
              <w:pStyle w:val="TableParagraph"/>
              <w:spacing w:before="1"/>
              <w:ind w:right="4"/>
              <w:jc w:val="both"/>
              <w:rPr>
                <w:rFonts w:ascii="Times New Roman" w:hAnsi="Times New Roman" w:cs="Times New Roman"/>
              </w:rPr>
            </w:pPr>
          </w:p>
          <w:p w:rsidR="00113A09" w:rsidRPr="00033CBD" w:rsidRDefault="002D1D23">
            <w:pPr>
              <w:pStyle w:val="TableParagraph"/>
              <w:spacing w:before="1"/>
              <w:ind w:right="4"/>
              <w:jc w:val="both"/>
              <w:rPr>
                <w:rFonts w:ascii="Times New Roman" w:hAnsi="Times New Roman" w:cs="Times New Roman"/>
              </w:rPr>
            </w:pPr>
            <w:r w:rsidRPr="00033CBD">
              <w:rPr>
                <w:rFonts w:ascii="Times New Roman" w:hAnsi="Times New Roman" w:cs="Times New Roman"/>
              </w:rPr>
              <w:t>-Se HOMEM: 35 anos de contribuição (25 anos de serviço público) e idade mínima resultante da</w:t>
            </w:r>
            <w:r w:rsidRPr="00033C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redução de um ano da idade necessária (60 anos) para cada ano de contribuição que exceder a 35</w:t>
            </w:r>
            <w:r w:rsidRPr="00033C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anos,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somando</w:t>
            </w:r>
            <w:r w:rsidRPr="00033CB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ao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final,</w:t>
            </w:r>
            <w:r w:rsidRPr="00033C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95.</w:t>
            </w:r>
          </w:p>
          <w:p w:rsidR="00113A09" w:rsidRPr="00033CBD" w:rsidRDefault="002D1D23">
            <w:pPr>
              <w:pStyle w:val="TableParagraph"/>
              <w:ind w:right="6"/>
              <w:jc w:val="both"/>
              <w:rPr>
                <w:rFonts w:ascii="Times New Roman" w:hAnsi="Times New Roman" w:cs="Times New Roman"/>
              </w:rPr>
            </w:pPr>
            <w:r w:rsidRPr="00033CBD">
              <w:rPr>
                <w:rFonts w:ascii="Times New Roman" w:hAnsi="Times New Roman" w:cs="Times New Roman"/>
              </w:rPr>
              <w:t>-Se MULHER: 30 anos de contribuição (25 anos de serviço público) e idade mínima resultante da</w:t>
            </w:r>
            <w:r w:rsidRPr="00033C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redução de um ano da idade necessária (55 anos) para cada ano de contribuição que exceder a 30</w:t>
            </w:r>
            <w:r w:rsidRPr="00033C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anos,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somando</w:t>
            </w:r>
            <w:r w:rsidRPr="00033CB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ao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final,</w:t>
            </w:r>
            <w:r w:rsidRPr="00033C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85.</w:t>
            </w:r>
          </w:p>
          <w:p w:rsidR="00113A09" w:rsidRPr="00033CBD" w:rsidRDefault="002D1D23">
            <w:pPr>
              <w:pStyle w:val="TableParagraph"/>
              <w:ind w:right="105"/>
              <w:jc w:val="both"/>
              <w:rPr>
                <w:rFonts w:ascii="Times New Roman" w:hAnsi="Times New Roman" w:cs="Times New Roman"/>
              </w:rPr>
            </w:pPr>
            <w:r w:rsidRPr="00033CBD">
              <w:rPr>
                <w:rFonts w:ascii="Times New Roman" w:hAnsi="Times New Roman" w:cs="Times New Roman"/>
              </w:rPr>
              <w:t>-</w:t>
            </w:r>
            <w:r w:rsidRPr="00033CBD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Ambos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cumprindo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os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requisitos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de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25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anos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de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serviço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público,</w:t>
            </w:r>
            <w:r w:rsidRPr="00033C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15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anos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de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carreira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e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033CBD">
              <w:rPr>
                <w:rFonts w:ascii="Times New Roman" w:hAnsi="Times New Roman" w:cs="Times New Roman"/>
              </w:rPr>
              <w:t>5</w:t>
            </w:r>
            <w:proofErr w:type="gramEnd"/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anos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no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cargo</w:t>
            </w:r>
            <w:r w:rsidRPr="00033CB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em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que ocorrer</w:t>
            </w:r>
            <w:r w:rsidRPr="00033C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a aposentadoria.</w:t>
            </w:r>
          </w:p>
        </w:tc>
      </w:tr>
      <w:tr w:rsidR="00113A09" w:rsidTr="00033CBD">
        <w:trPr>
          <w:trHeight w:val="2376"/>
        </w:trPr>
        <w:tc>
          <w:tcPr>
            <w:tcW w:w="10206" w:type="dxa"/>
            <w:tcBorders>
              <w:left w:val="single" w:sz="12" w:space="0" w:color="000000"/>
              <w:right w:val="single" w:sz="12" w:space="0" w:color="000000"/>
            </w:tcBorders>
          </w:tcPr>
          <w:p w:rsidR="00113A09" w:rsidRPr="00033CBD" w:rsidRDefault="002D1D23">
            <w:pPr>
              <w:pStyle w:val="TableParagraph"/>
              <w:spacing w:before="37"/>
              <w:rPr>
                <w:rFonts w:ascii="Times New Roman" w:hAnsi="Times New Roman" w:cs="Times New Roman"/>
                <w:b/>
              </w:rPr>
            </w:pPr>
            <w:r w:rsidRPr="00033CBD">
              <w:rPr>
                <w:rFonts w:ascii="Times New Roman" w:hAnsi="Times New Roman" w:cs="Times New Roman"/>
                <w:b/>
              </w:rPr>
              <w:t>II-</w:t>
            </w:r>
            <w:r w:rsidRPr="00033CBD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Tendo</w:t>
            </w:r>
            <w:r w:rsidRPr="00033CBD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cumprido</w:t>
            </w:r>
            <w:r w:rsidRPr="00033CBD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os</w:t>
            </w:r>
            <w:r w:rsidRPr="00033CBD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requisitos</w:t>
            </w:r>
            <w:r w:rsidRPr="00033CBD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para</w:t>
            </w:r>
            <w:r w:rsidRPr="00033CBD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a</w:t>
            </w:r>
            <w:r w:rsidRPr="00033CBD">
              <w:rPr>
                <w:rFonts w:ascii="Times New Roman" w:hAnsi="Times New Roman" w:cs="Times New Roman"/>
                <w:b/>
                <w:spacing w:val="-14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Aposentadoria</w:t>
            </w:r>
            <w:r w:rsidRPr="00033CBD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Voluntária</w:t>
            </w:r>
            <w:r w:rsidRPr="00033CBD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com</w:t>
            </w:r>
            <w:r w:rsidRPr="00033CBD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Proventos</w:t>
            </w:r>
            <w:r w:rsidRPr="00033CBD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033CBD">
              <w:rPr>
                <w:rFonts w:ascii="Times New Roman" w:hAnsi="Times New Roman" w:cs="Times New Roman"/>
                <w:b/>
              </w:rPr>
              <w:t>Proporcionais:</w:t>
            </w:r>
          </w:p>
          <w:p w:rsidR="00033CBD" w:rsidRPr="00033CBD" w:rsidRDefault="00033CBD">
            <w:pPr>
              <w:pStyle w:val="TableParagraph"/>
              <w:tabs>
                <w:tab w:val="left" w:pos="690"/>
              </w:tabs>
              <w:rPr>
                <w:rFonts w:ascii="Times New Roman" w:hAnsi="Times New Roman" w:cs="Times New Roman"/>
                <w:b/>
              </w:rPr>
            </w:pPr>
          </w:p>
          <w:p w:rsidR="00113A09" w:rsidRPr="00033CBD" w:rsidRDefault="00033CBD">
            <w:pPr>
              <w:pStyle w:val="TableParagraph"/>
              <w:tabs>
                <w:tab w:val="left" w:pos="69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033CBD">
              <w:rPr>
                <w:rFonts w:ascii="Times New Roman" w:hAnsi="Times New Roman" w:cs="Times New Roman"/>
                <w:b/>
              </w:rPr>
              <w:t xml:space="preserve">(   </w:t>
            </w:r>
            <w:proofErr w:type="gramEnd"/>
            <w:r w:rsidRPr="00033CBD">
              <w:rPr>
                <w:rFonts w:ascii="Times New Roman" w:hAnsi="Times New Roman" w:cs="Times New Roman"/>
                <w:b/>
              </w:rPr>
              <w:t>)</w:t>
            </w:r>
            <w:r w:rsidR="002D1D23" w:rsidRPr="00033CBD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  <w:b/>
              </w:rPr>
              <w:t>Artigo</w:t>
            </w:r>
            <w:r w:rsidR="002D1D23" w:rsidRPr="00033CB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  <w:b/>
              </w:rPr>
              <w:t>2º,</w:t>
            </w:r>
            <w:r w:rsidR="002D1D23" w:rsidRPr="00033CB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  <w:b/>
                <w:i/>
              </w:rPr>
              <w:t>caput</w:t>
            </w:r>
            <w:r w:rsidR="002D1D23" w:rsidRPr="00033CBD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  <w:b/>
              </w:rPr>
              <w:t>e</w:t>
            </w:r>
            <w:r w:rsidR="002D1D23" w:rsidRPr="00033CB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  <w:b/>
              </w:rPr>
              <w:t>§</w:t>
            </w:r>
            <w:r w:rsidR="002D1D23" w:rsidRPr="00033CB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  <w:b/>
              </w:rPr>
              <w:t>5º,</w:t>
            </w:r>
            <w:r w:rsidR="002D1D23" w:rsidRPr="00033CB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  <w:b/>
              </w:rPr>
              <w:t>da</w:t>
            </w:r>
            <w:r w:rsidR="002D1D23" w:rsidRPr="00033CB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  <w:b/>
              </w:rPr>
              <w:t>Emenda</w:t>
            </w:r>
            <w:r w:rsidR="002D1D23" w:rsidRPr="00033CB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  <w:b/>
              </w:rPr>
              <w:t>Constitucional</w:t>
            </w:r>
            <w:r w:rsidR="002D1D23" w:rsidRPr="00033CB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  <w:b/>
              </w:rPr>
              <w:t>nº 41/2003:</w:t>
            </w:r>
            <w:proofErr w:type="gramStart"/>
          </w:p>
          <w:p w:rsidR="00113A09" w:rsidRPr="00033CBD" w:rsidRDefault="00033CBD" w:rsidP="00033CBD">
            <w:pPr>
              <w:pStyle w:val="TableParagraph"/>
              <w:spacing w:before="97"/>
              <w:jc w:val="both"/>
              <w:rPr>
                <w:rFonts w:ascii="Times New Roman" w:hAnsi="Times New Roman" w:cs="Times New Roman"/>
              </w:rPr>
            </w:pPr>
            <w:proofErr w:type="gramEnd"/>
            <w:r w:rsidRPr="00033CBD">
              <w:rPr>
                <w:rFonts w:ascii="Times New Roman" w:hAnsi="Times New Roman" w:cs="Times New Roman"/>
                <w:b/>
              </w:rPr>
              <w:t>-</w:t>
            </w:r>
            <w:r w:rsidR="002D1D23" w:rsidRPr="00033CBD">
              <w:rPr>
                <w:rFonts w:ascii="Times New Roman" w:hAnsi="Times New Roman" w:cs="Times New Roman"/>
              </w:rPr>
              <w:t>Se</w:t>
            </w:r>
            <w:r w:rsidR="002D1D23"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</w:rPr>
              <w:t>HOMEM:</w:t>
            </w:r>
            <w:r w:rsidR="002D1D23" w:rsidRPr="00033C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</w:rPr>
              <w:t>53</w:t>
            </w:r>
            <w:r w:rsidR="002D1D23"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</w:rPr>
              <w:t>anos</w:t>
            </w:r>
            <w:r w:rsidR="002D1D23"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</w:rPr>
              <w:t>de</w:t>
            </w:r>
            <w:r w:rsidR="002D1D23"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</w:rPr>
              <w:t>idade,</w:t>
            </w:r>
            <w:r w:rsidR="002D1D23"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</w:rPr>
              <w:t>35</w:t>
            </w:r>
            <w:r w:rsidR="002D1D23"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</w:rPr>
              <w:t>anos</w:t>
            </w:r>
            <w:r w:rsidR="002D1D23"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</w:rPr>
              <w:t>de</w:t>
            </w:r>
            <w:r w:rsidR="002D1D23"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</w:rPr>
              <w:t>contribuição</w:t>
            </w:r>
            <w:r w:rsidR="002D1D23"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</w:rPr>
              <w:t>mais</w:t>
            </w:r>
            <w:r w:rsidR="002D1D23"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</w:rPr>
              <w:t>período</w:t>
            </w:r>
            <w:r w:rsidR="002D1D23"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</w:rPr>
              <w:t>adicional</w:t>
            </w:r>
            <w:r w:rsidR="002D1D23"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</w:rPr>
              <w:t>de</w:t>
            </w:r>
            <w:r w:rsidR="002D1D23"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</w:rPr>
              <w:t>20%</w:t>
            </w:r>
            <w:r w:rsidR="002D1D23"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</w:rPr>
              <w:t>sobre</w:t>
            </w:r>
            <w:r w:rsidR="002D1D23"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</w:rPr>
              <w:t>o</w:t>
            </w:r>
            <w:r w:rsidR="002D1D23" w:rsidRPr="00033CB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</w:rPr>
              <w:t>tempo</w:t>
            </w:r>
            <w:r w:rsidR="002D1D23" w:rsidRPr="00033CB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</w:rPr>
              <w:t>faltante</w:t>
            </w:r>
            <w:r w:rsidR="002D1D23" w:rsidRPr="00033C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</w:rPr>
              <w:t>para</w:t>
            </w:r>
            <w:r w:rsidR="002D1D23" w:rsidRPr="00033C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</w:rPr>
              <w:t>os</w:t>
            </w:r>
            <w:r w:rsidR="002D1D23" w:rsidRPr="00033C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</w:rPr>
              <w:t>35</w:t>
            </w:r>
            <w:r w:rsidR="002D1D23" w:rsidRPr="00033C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</w:rPr>
              <w:t>anos</w:t>
            </w:r>
            <w:r w:rsidR="002D1D23" w:rsidRPr="00033C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</w:rPr>
              <w:t>em</w:t>
            </w:r>
            <w:r w:rsidR="002D1D23"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</w:rPr>
              <w:t>16/12/1998, 10</w:t>
            </w:r>
            <w:r w:rsidR="002D1D23" w:rsidRPr="00033C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</w:rPr>
              <w:t>anos</w:t>
            </w:r>
            <w:r w:rsidR="002D1D23" w:rsidRPr="00033C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</w:rPr>
              <w:t>de</w:t>
            </w:r>
            <w:r w:rsidR="002D1D23" w:rsidRPr="00033C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</w:rPr>
              <w:t>serviço</w:t>
            </w:r>
            <w:r w:rsidR="002D1D23" w:rsidRPr="00033C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</w:rPr>
              <w:t>público,</w:t>
            </w:r>
            <w:r w:rsidR="002D1D23"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</w:rPr>
              <w:t>e</w:t>
            </w:r>
            <w:r w:rsidR="002D1D23" w:rsidRPr="00033CB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="002D1D23" w:rsidRPr="00033CBD">
              <w:rPr>
                <w:rFonts w:ascii="Times New Roman" w:hAnsi="Times New Roman" w:cs="Times New Roman"/>
              </w:rPr>
              <w:t>5</w:t>
            </w:r>
            <w:proofErr w:type="gramEnd"/>
            <w:r w:rsidR="002D1D23" w:rsidRPr="00033C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</w:rPr>
              <w:t>anos</w:t>
            </w:r>
            <w:r w:rsidR="002D1D23" w:rsidRPr="00033C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</w:rPr>
              <w:t>no</w:t>
            </w:r>
            <w:r w:rsidR="002D1D23" w:rsidRPr="00033C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D1D23" w:rsidRPr="00033CBD">
              <w:rPr>
                <w:rFonts w:ascii="Times New Roman" w:hAnsi="Times New Roman" w:cs="Times New Roman"/>
              </w:rPr>
              <w:t>cargo,</w:t>
            </w:r>
          </w:p>
          <w:p w:rsidR="00113A09" w:rsidRDefault="002D1D23" w:rsidP="00033CBD">
            <w:pPr>
              <w:pStyle w:val="TableParagraph"/>
              <w:spacing w:before="96"/>
              <w:ind w:right="93"/>
              <w:jc w:val="both"/>
            </w:pPr>
            <w:r w:rsidRPr="00033CBD">
              <w:rPr>
                <w:rFonts w:ascii="Times New Roman" w:hAnsi="Times New Roman" w:cs="Times New Roman"/>
              </w:rPr>
              <w:t>-Se</w:t>
            </w:r>
            <w:r w:rsidRPr="00033C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MULHER: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48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anos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de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idade,</w:t>
            </w:r>
            <w:r w:rsidRPr="00033C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30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anos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de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contribuição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mais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período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adicional</w:t>
            </w:r>
            <w:r w:rsidRPr="00033C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de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20%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sobre</w:t>
            </w:r>
            <w:r w:rsidRPr="00033CB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o</w:t>
            </w:r>
            <w:r w:rsidRPr="00033CB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tempo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faltante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para</w:t>
            </w:r>
            <w:r w:rsidRPr="00033C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os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30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anos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em</w:t>
            </w:r>
            <w:r w:rsidRPr="00033C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16/12/1998,</w:t>
            </w:r>
            <w:r w:rsidRPr="00033C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10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anos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de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serviço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público,</w:t>
            </w:r>
            <w:r w:rsidRPr="00033C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e</w:t>
            </w:r>
            <w:r w:rsidRPr="00033CB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033CBD">
              <w:rPr>
                <w:rFonts w:ascii="Times New Roman" w:hAnsi="Times New Roman" w:cs="Times New Roman"/>
              </w:rPr>
              <w:t>5</w:t>
            </w:r>
            <w:proofErr w:type="gramEnd"/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anos</w:t>
            </w:r>
            <w:r w:rsidRPr="00033C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no</w:t>
            </w:r>
            <w:r w:rsidRPr="00033C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3CBD">
              <w:rPr>
                <w:rFonts w:ascii="Times New Roman" w:hAnsi="Times New Roman" w:cs="Times New Roman"/>
              </w:rPr>
              <w:t>cargo,</w:t>
            </w:r>
          </w:p>
        </w:tc>
      </w:tr>
      <w:tr w:rsidR="00113A09">
        <w:trPr>
          <w:trHeight w:val="1018"/>
        </w:trPr>
        <w:tc>
          <w:tcPr>
            <w:tcW w:w="10206" w:type="dxa"/>
            <w:tcBorders>
              <w:left w:val="single" w:sz="12" w:space="0" w:color="000000"/>
              <w:right w:val="single" w:sz="12" w:space="0" w:color="000000"/>
            </w:tcBorders>
          </w:tcPr>
          <w:p w:rsidR="00033CBD" w:rsidRDefault="002D1D23">
            <w:pPr>
              <w:pStyle w:val="TableParagraph"/>
              <w:tabs>
                <w:tab w:val="left" w:pos="10161"/>
              </w:tabs>
              <w:spacing w:before="42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sz w:val="20"/>
              </w:rPr>
              <w:t>Observações:</w:t>
            </w:r>
          </w:p>
          <w:p w:rsidR="00113A09" w:rsidRDefault="00033CBD">
            <w:pPr>
              <w:pStyle w:val="TableParagraph"/>
              <w:tabs>
                <w:tab w:val="left" w:pos="10161"/>
              </w:tabs>
              <w:spacing w:before="42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_______________________________</w:t>
            </w:r>
            <w:r w:rsidR="002D1D23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033CBD" w:rsidRDefault="00033CBD">
            <w:pPr>
              <w:pStyle w:val="TableParagraph"/>
              <w:tabs>
                <w:tab w:val="left" w:pos="10161"/>
              </w:tabs>
              <w:spacing w:before="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_____________________________________________________________________________________________________</w:t>
            </w:r>
          </w:p>
        </w:tc>
      </w:tr>
      <w:tr w:rsidR="00113A09" w:rsidTr="00033CBD">
        <w:trPr>
          <w:trHeight w:val="2144"/>
        </w:trPr>
        <w:tc>
          <w:tcPr>
            <w:tcW w:w="10206" w:type="dxa"/>
            <w:tcBorders>
              <w:left w:val="single" w:sz="12" w:space="0" w:color="000000"/>
              <w:right w:val="single" w:sz="12" w:space="0" w:color="000000"/>
            </w:tcBorders>
          </w:tcPr>
          <w:p w:rsidR="00113A09" w:rsidRDefault="00113A09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113A09" w:rsidRDefault="00113A09">
            <w:pPr>
              <w:pStyle w:val="TableParagraph"/>
              <w:spacing w:line="36" w:lineRule="exact"/>
              <w:ind w:left="231"/>
              <w:rPr>
                <w:rFonts w:ascii="Arial"/>
                <w:sz w:val="3"/>
              </w:rPr>
            </w:pPr>
          </w:p>
          <w:p w:rsidR="00033CBD" w:rsidRPr="00033CBD" w:rsidRDefault="002D1D23" w:rsidP="00033CBD">
            <w:pPr>
              <w:pStyle w:val="TableParagraph"/>
              <w:tabs>
                <w:tab w:val="left" w:pos="3233"/>
                <w:tab w:val="left" w:pos="6255"/>
              </w:tabs>
              <w:spacing w:line="245" w:lineRule="exact"/>
              <w:ind w:left="0" w:right="116"/>
              <w:rPr>
                <w:rFonts w:ascii="Times New Roman" w:hAnsi="Times New Roman" w:cs="Times New Roman"/>
                <w:sz w:val="24"/>
              </w:rPr>
            </w:pPr>
            <w:r w:rsidRPr="00033CBD">
              <w:rPr>
                <w:rFonts w:ascii="Times New Roman" w:hAnsi="Times New Roman" w:cs="Times New Roman"/>
                <w:sz w:val="24"/>
              </w:rPr>
              <w:t>Local</w:t>
            </w:r>
            <w:r w:rsidR="00033CBD" w:rsidRPr="00033CBD">
              <w:rPr>
                <w:rFonts w:ascii="Times New Roman" w:hAnsi="Times New Roman" w:cs="Times New Roman"/>
                <w:sz w:val="24"/>
              </w:rPr>
              <w:t>:_______________________________________</w:t>
            </w:r>
          </w:p>
          <w:p w:rsidR="00033CBD" w:rsidRPr="00033CBD" w:rsidRDefault="00033CBD" w:rsidP="00033CBD">
            <w:pPr>
              <w:pStyle w:val="TableParagraph"/>
              <w:tabs>
                <w:tab w:val="left" w:pos="3233"/>
                <w:tab w:val="left" w:pos="6255"/>
              </w:tabs>
              <w:spacing w:line="245" w:lineRule="exact"/>
              <w:ind w:left="0" w:right="116"/>
              <w:rPr>
                <w:rFonts w:ascii="Times New Roman" w:hAnsi="Times New Roman" w:cs="Times New Roman"/>
                <w:sz w:val="24"/>
              </w:rPr>
            </w:pPr>
          </w:p>
          <w:p w:rsidR="00033CBD" w:rsidRPr="00033CBD" w:rsidRDefault="002D1D23" w:rsidP="00033CBD">
            <w:pPr>
              <w:pStyle w:val="TableParagraph"/>
              <w:tabs>
                <w:tab w:val="left" w:pos="3233"/>
                <w:tab w:val="left" w:pos="6255"/>
              </w:tabs>
              <w:spacing w:line="245" w:lineRule="exact"/>
              <w:ind w:left="0" w:right="116"/>
              <w:rPr>
                <w:rFonts w:ascii="Times New Roman" w:hAnsi="Times New Roman" w:cs="Times New Roman"/>
                <w:sz w:val="24"/>
              </w:rPr>
            </w:pPr>
            <w:r w:rsidRPr="00033CBD">
              <w:rPr>
                <w:rFonts w:ascii="Times New Roman" w:hAnsi="Times New Roman" w:cs="Times New Roman"/>
                <w:sz w:val="24"/>
              </w:rPr>
              <w:t>Data</w:t>
            </w:r>
            <w:r w:rsidR="00033CBD" w:rsidRPr="00033CBD">
              <w:rPr>
                <w:rFonts w:ascii="Times New Roman" w:hAnsi="Times New Roman" w:cs="Times New Roman"/>
                <w:sz w:val="24"/>
              </w:rPr>
              <w:t>:____/___/______</w:t>
            </w:r>
            <w:r w:rsidRPr="00033CBD">
              <w:rPr>
                <w:rFonts w:ascii="Times New Roman" w:hAnsi="Times New Roman" w:cs="Times New Roman"/>
                <w:sz w:val="24"/>
              </w:rPr>
              <w:tab/>
            </w:r>
          </w:p>
          <w:p w:rsidR="00033CBD" w:rsidRPr="00033CBD" w:rsidRDefault="00033CBD" w:rsidP="00033CBD">
            <w:pPr>
              <w:pStyle w:val="TableParagraph"/>
              <w:tabs>
                <w:tab w:val="left" w:pos="3233"/>
                <w:tab w:val="left" w:pos="6255"/>
              </w:tabs>
              <w:spacing w:line="245" w:lineRule="exact"/>
              <w:ind w:left="0" w:right="116"/>
              <w:rPr>
                <w:rFonts w:ascii="Times New Roman" w:hAnsi="Times New Roman" w:cs="Times New Roman"/>
                <w:sz w:val="24"/>
              </w:rPr>
            </w:pPr>
          </w:p>
          <w:p w:rsidR="00113A09" w:rsidRDefault="002D1D23" w:rsidP="00033CBD">
            <w:pPr>
              <w:pStyle w:val="TableParagraph"/>
              <w:tabs>
                <w:tab w:val="left" w:pos="3233"/>
                <w:tab w:val="left" w:pos="6255"/>
              </w:tabs>
              <w:spacing w:line="245" w:lineRule="exact"/>
              <w:ind w:left="0" w:right="116"/>
              <w:rPr>
                <w:sz w:val="24"/>
              </w:rPr>
            </w:pPr>
            <w:r w:rsidRPr="00033CBD">
              <w:rPr>
                <w:rFonts w:ascii="Times New Roman" w:hAnsi="Times New Roman" w:cs="Times New Roman"/>
                <w:sz w:val="24"/>
              </w:rPr>
              <w:t>Assinatura</w:t>
            </w:r>
            <w:r w:rsidR="00033CBD" w:rsidRPr="00033CBD">
              <w:rPr>
                <w:rFonts w:ascii="Times New Roman" w:hAnsi="Times New Roman" w:cs="Times New Roman"/>
                <w:sz w:val="24"/>
              </w:rPr>
              <w:t xml:space="preserve"> por extenso:__________________________________</w:t>
            </w:r>
            <w:bookmarkStart w:id="0" w:name="_GoBack"/>
            <w:bookmarkEnd w:id="0"/>
            <w:r w:rsidR="00033CBD" w:rsidRPr="00033CBD"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</w:tr>
    </w:tbl>
    <w:p w:rsidR="00F40A15" w:rsidRDefault="00F40A15"/>
    <w:sectPr w:rsidR="00F40A15">
      <w:type w:val="continuous"/>
      <w:pgSz w:w="11900" w:h="16840"/>
      <w:pgMar w:top="560" w:right="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3A09"/>
    <w:rsid w:val="00033CBD"/>
    <w:rsid w:val="00113A09"/>
    <w:rsid w:val="002D1D23"/>
    <w:rsid w:val="00F4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1D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D23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1D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D23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Martins Rodrigues</dc:creator>
  <cp:lastModifiedBy>Daniella Alves Botelho Moreira Messias</cp:lastModifiedBy>
  <cp:revision>3</cp:revision>
  <dcterms:created xsi:type="dcterms:W3CDTF">2021-05-17T17:21:00Z</dcterms:created>
  <dcterms:modified xsi:type="dcterms:W3CDTF">2021-07-21T21:27:00Z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2018-09-18T00:00:00Z</vt:filetime>
  </property>
</Properties>
</file>