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73" w:rsidRDefault="00440FB0" w:rsidP="00E559D9">
      <w:pPr>
        <w:tabs>
          <w:tab w:val="left" w:pos="3562"/>
          <w:tab w:val="left" w:pos="8728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val="pt-BR" w:eastAsia="pt-BR"/>
        </w:rPr>
        <w:drawing>
          <wp:inline distT="0" distB="0" distL="0" distR="0" wp14:anchorId="2F35378F" wp14:editId="27A142A4">
            <wp:extent cx="1025718" cy="582891"/>
            <wp:effectExtent l="0" t="0" r="3175" b="825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718" cy="58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800"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00BC9C97" wp14:editId="5ECFEC66">
                <wp:extent cx="5836258" cy="445273"/>
                <wp:effectExtent l="0" t="0" r="12700" b="12065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58" cy="445273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3CDC" w:rsidRDefault="00FB3CDC" w:rsidP="00FB3CDC">
                            <w:pPr>
                              <w:jc w:val="center"/>
                            </w:pPr>
                          </w:p>
                          <w:p w:rsidR="00286800" w:rsidRPr="00FB3CDC" w:rsidRDefault="00FB3CDC" w:rsidP="00FB3C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SOLICITAÇÃO DE </w:t>
                            </w:r>
                            <w:r w:rsidR="00286800" w:rsidRPr="00FB3C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CARTEIRA</w:t>
                            </w:r>
                            <w:r w:rsidR="00286800" w:rsidRPr="00FB3CDC">
                              <w:rPr>
                                <w:rFonts w:ascii="Times New Roman" w:hAnsi="Times New Roman" w:cs="Times New Roman"/>
                                <w:b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6800" w:rsidRPr="00FB3C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FUNCIONAL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59.5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" filled="f" strokeweight=".8pt">
                <v:textbox inset="0,0,0,0">
                  <w:txbxContent>
                    <w:p w:rsidR="00FB3CDC" w:rsidRDefault="00FB3CDC" w:rsidP="00FB3CDC">
                      <w:pPr>
                        <w:jc w:val="center"/>
                      </w:pPr>
                    </w:p>
                    <w:p w:rsidR="00286800" w:rsidRPr="00FB3CDC" w:rsidRDefault="00FB3CDC" w:rsidP="00FB3C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SOLICITAÇÃO DE </w:t>
                      </w:r>
                      <w:r w:rsidR="00286800" w:rsidRPr="00FB3CD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CARTEIRA</w:t>
                      </w:r>
                      <w:r w:rsidR="00286800" w:rsidRPr="00FB3CDC">
                        <w:rPr>
                          <w:rFonts w:ascii="Times New Roman" w:hAnsi="Times New Roman" w:cs="Times New Roman"/>
                          <w:b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="00286800" w:rsidRPr="00FB3CD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FUNCIONAL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6973" w:rsidRDefault="00376973">
      <w:pPr>
        <w:pStyle w:val="Corpodetexto"/>
        <w:spacing w:before="4"/>
        <w:rPr>
          <w:rFonts w:ascii="Times New Roman"/>
          <w:sz w:val="18"/>
        </w:rPr>
      </w:pPr>
    </w:p>
    <w:tbl>
      <w:tblPr>
        <w:tblStyle w:val="TableNormal"/>
        <w:tblW w:w="11069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2"/>
        <w:gridCol w:w="5907"/>
      </w:tblGrid>
      <w:tr w:rsidR="00376973" w:rsidRPr="00FB3CDC" w:rsidTr="00FB3CDC">
        <w:trPr>
          <w:trHeight w:val="480"/>
        </w:trPr>
        <w:tc>
          <w:tcPr>
            <w:tcW w:w="1106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973" w:rsidRPr="00FB3CDC" w:rsidRDefault="00FB3CDC" w:rsidP="00E559D9">
            <w:pPr>
              <w:pStyle w:val="TableParagraph"/>
              <w:spacing w:before="158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376973" w:rsidRPr="00FB3CDC" w:rsidTr="00FB3CDC">
        <w:trPr>
          <w:trHeight w:val="468"/>
        </w:trPr>
        <w:tc>
          <w:tcPr>
            <w:tcW w:w="5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76973" w:rsidRPr="00FB3CDC" w:rsidRDefault="00FB3CDC" w:rsidP="00E559D9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r w:rsidRPr="00FB3C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efetivo:</w:t>
            </w:r>
          </w:p>
        </w:tc>
        <w:tc>
          <w:tcPr>
            <w:tcW w:w="59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76973" w:rsidRPr="00FB3CDC" w:rsidRDefault="00FB3CDC" w:rsidP="00E559D9">
            <w:pPr>
              <w:pStyle w:val="TableParagraph"/>
              <w:spacing w:line="480" w:lineRule="auto"/>
              <w:ind w:left="2298" w:right="2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Matrícula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76973" w:rsidRPr="00FB3CDC" w:rsidTr="00FB3CDC">
        <w:trPr>
          <w:trHeight w:val="470"/>
        </w:trPr>
        <w:tc>
          <w:tcPr>
            <w:tcW w:w="110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973" w:rsidRPr="00FB3CDC" w:rsidRDefault="00FB3CDC" w:rsidP="00E559D9">
            <w:pPr>
              <w:pStyle w:val="TableParagraph"/>
              <w:spacing w:before="154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Comarca</w:t>
            </w:r>
            <w:r w:rsidRPr="00FB3C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B3C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origem:</w:t>
            </w:r>
          </w:p>
        </w:tc>
      </w:tr>
      <w:tr w:rsidR="00376973" w:rsidRPr="00FB3CDC" w:rsidTr="00FB3CDC">
        <w:trPr>
          <w:trHeight w:val="468"/>
        </w:trPr>
        <w:tc>
          <w:tcPr>
            <w:tcW w:w="110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973" w:rsidRPr="00FB3CDC" w:rsidRDefault="00FB3CDC" w:rsidP="00E559D9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Data</w:t>
            </w:r>
            <w:r w:rsidRPr="00FB3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de</w:t>
            </w:r>
            <w:r w:rsidRPr="00FB3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nascimento:</w:t>
            </w:r>
          </w:p>
        </w:tc>
      </w:tr>
      <w:tr w:rsidR="00376973" w:rsidRPr="00FB3CDC" w:rsidTr="00FB3CDC">
        <w:trPr>
          <w:trHeight w:val="469"/>
        </w:trPr>
        <w:tc>
          <w:tcPr>
            <w:tcW w:w="5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76973" w:rsidRPr="00FB3CDC" w:rsidRDefault="00FB3CDC" w:rsidP="00E559D9">
            <w:pPr>
              <w:pStyle w:val="TableParagraph"/>
              <w:spacing w:before="154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Naturalidade:</w:t>
            </w:r>
          </w:p>
        </w:tc>
        <w:tc>
          <w:tcPr>
            <w:tcW w:w="59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76973" w:rsidRPr="00FB3CDC" w:rsidRDefault="00FB3CDC" w:rsidP="00E559D9">
            <w:pPr>
              <w:pStyle w:val="TableParagraph"/>
              <w:spacing w:before="154" w:line="480" w:lineRule="auto"/>
              <w:ind w:left="1996" w:right="2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Estado:</w:t>
            </w:r>
          </w:p>
        </w:tc>
      </w:tr>
      <w:tr w:rsidR="00376973" w:rsidRPr="00FB3CDC" w:rsidTr="00FB3CDC">
        <w:trPr>
          <w:trHeight w:val="470"/>
        </w:trPr>
        <w:tc>
          <w:tcPr>
            <w:tcW w:w="110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973" w:rsidRPr="00FB3CDC" w:rsidRDefault="00FB3CDC" w:rsidP="00E559D9">
            <w:pPr>
              <w:pStyle w:val="TableParagraph"/>
              <w:spacing w:before="154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Filiação:</w:t>
            </w:r>
          </w:p>
        </w:tc>
      </w:tr>
      <w:tr w:rsidR="00376973" w:rsidRPr="00FB3CDC" w:rsidTr="00FB3CDC">
        <w:trPr>
          <w:trHeight w:val="470"/>
        </w:trPr>
        <w:tc>
          <w:tcPr>
            <w:tcW w:w="110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973" w:rsidRPr="00FB3CDC" w:rsidRDefault="00376973" w:rsidP="00E559D9">
            <w:pPr>
              <w:pStyle w:val="TableParagraph"/>
              <w:spacing w:before="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973" w:rsidRPr="00FB3CDC" w:rsidTr="00FB3CDC">
        <w:trPr>
          <w:trHeight w:val="468"/>
        </w:trPr>
        <w:tc>
          <w:tcPr>
            <w:tcW w:w="5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76973" w:rsidRPr="00FB3CDC" w:rsidRDefault="00FB3CDC" w:rsidP="00E559D9">
            <w:pPr>
              <w:pStyle w:val="TableParagraph"/>
              <w:tabs>
                <w:tab w:val="left" w:pos="297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Ó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rgão</w:t>
            </w:r>
            <w:r w:rsidRPr="00FB3C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expedidor:</w:t>
            </w:r>
          </w:p>
        </w:tc>
        <w:tc>
          <w:tcPr>
            <w:tcW w:w="59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76973" w:rsidRPr="00FB3CDC" w:rsidRDefault="00FB3CDC" w:rsidP="00FB3CDC">
            <w:pPr>
              <w:pStyle w:val="TableParagraph"/>
              <w:spacing w:line="480" w:lineRule="auto"/>
              <w:ind w:left="1546" w:right="2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76973" w:rsidRPr="00FB3CDC" w:rsidTr="00FB3CDC">
        <w:trPr>
          <w:trHeight w:val="469"/>
        </w:trPr>
        <w:tc>
          <w:tcPr>
            <w:tcW w:w="110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973" w:rsidRPr="00FB3CDC" w:rsidRDefault="00FB3CDC" w:rsidP="00E559D9">
            <w:pPr>
              <w:pStyle w:val="TableParagraph"/>
              <w:spacing w:before="154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elefone/</w:t>
            </w:r>
            <w:proofErr w:type="gramStart"/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</w:p>
        </w:tc>
      </w:tr>
      <w:tr w:rsidR="00376973" w:rsidRPr="00FB3CDC" w:rsidTr="00FB3CDC">
        <w:trPr>
          <w:trHeight w:val="470"/>
        </w:trPr>
        <w:tc>
          <w:tcPr>
            <w:tcW w:w="110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973" w:rsidRPr="00FB3CDC" w:rsidRDefault="00FB3CDC" w:rsidP="00E559D9">
            <w:pPr>
              <w:pStyle w:val="TableParagraph"/>
              <w:spacing w:before="177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FB3C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FB3C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ocupante</w:t>
            </w:r>
            <w:r w:rsidRPr="00FB3C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B3C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r w:rsidRPr="00FB3C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efetivo</w:t>
            </w:r>
            <w:r w:rsidRPr="00FB3C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B3C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comissionado,</w:t>
            </w:r>
            <w:r w:rsidRPr="00FB3C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fazer</w:t>
            </w:r>
            <w:proofErr w:type="gramEnd"/>
            <w:r w:rsidRPr="00FB3C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opção</w:t>
            </w:r>
            <w:r w:rsidRPr="00FB3C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B3C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  <w:r w:rsidRPr="00FB3C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r w:rsidRPr="00FB3C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quer</w:t>
            </w:r>
            <w:r w:rsidRPr="00FB3C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ver</w:t>
            </w:r>
            <w:r w:rsidRPr="00FB3C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impresso</w:t>
            </w:r>
          </w:p>
        </w:tc>
      </w:tr>
      <w:tr w:rsidR="00376973" w:rsidRPr="00FB3CDC" w:rsidTr="00FB3CDC">
        <w:trPr>
          <w:trHeight w:val="469"/>
        </w:trPr>
        <w:tc>
          <w:tcPr>
            <w:tcW w:w="5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76973" w:rsidRPr="00FB3CDC" w:rsidRDefault="00FB3CDC" w:rsidP="00FB3CDC">
            <w:pPr>
              <w:pStyle w:val="TableParagraph"/>
              <w:tabs>
                <w:tab w:val="left" w:pos="2698"/>
                <w:tab w:val="left" w:pos="32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B3C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carteira</w:t>
            </w:r>
            <w:r w:rsidRPr="00FB3C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funcional: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B3CDC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FB3CD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r w:rsidRPr="00FB3C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efetivo</w:t>
            </w:r>
          </w:p>
        </w:tc>
        <w:tc>
          <w:tcPr>
            <w:tcW w:w="59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76973" w:rsidRPr="00FB3CDC" w:rsidRDefault="00FB3CDC" w:rsidP="00E559D9">
            <w:pPr>
              <w:pStyle w:val="TableParagraph"/>
              <w:tabs>
                <w:tab w:val="left" w:pos="576"/>
              </w:tabs>
              <w:spacing w:line="48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FB3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r w:rsidRPr="00FB3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comissionado/</w:t>
            </w:r>
            <w:proofErr w:type="gramStart"/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  <w:r w:rsidRPr="00FB3C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gratificada</w:t>
            </w:r>
            <w:proofErr w:type="gramEnd"/>
          </w:p>
        </w:tc>
      </w:tr>
      <w:tr w:rsidR="00376973" w:rsidRPr="00FB3CDC" w:rsidTr="00FB3CDC">
        <w:trPr>
          <w:trHeight w:val="468"/>
        </w:trPr>
        <w:tc>
          <w:tcPr>
            <w:tcW w:w="110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6973" w:rsidRPr="00FB3CDC" w:rsidRDefault="00376973" w:rsidP="00E559D9">
            <w:pPr>
              <w:pStyle w:val="TableParagraph"/>
              <w:spacing w:before="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973" w:rsidRPr="00FB3CDC" w:rsidTr="00FB3CDC">
        <w:trPr>
          <w:trHeight w:val="513"/>
        </w:trPr>
        <w:tc>
          <w:tcPr>
            <w:tcW w:w="5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76973" w:rsidRPr="00FB3CDC" w:rsidRDefault="00FB3CDC" w:rsidP="00E559D9">
            <w:pPr>
              <w:pStyle w:val="TableParagraph"/>
              <w:tabs>
                <w:tab w:val="left" w:pos="1226"/>
                <w:tab w:val="left" w:pos="1860"/>
                <w:tab w:val="left" w:pos="2822"/>
              </w:tabs>
              <w:spacing w:before="19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  <w:r w:rsidRPr="00FB3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3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3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76973" w:rsidRPr="00FB3CDC" w:rsidRDefault="00FB3CDC" w:rsidP="00E559D9">
            <w:pPr>
              <w:pStyle w:val="TableParagraph"/>
              <w:spacing w:before="190" w:line="480" w:lineRule="auto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FB3CDC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</w:tbl>
    <w:p w:rsidR="005E29A2" w:rsidRPr="00FB3CDC" w:rsidRDefault="005E29A2">
      <w:pPr>
        <w:rPr>
          <w:rFonts w:ascii="Times New Roman" w:hAnsi="Times New Roman" w:cs="Times New Roman"/>
          <w:sz w:val="24"/>
          <w:szCs w:val="24"/>
        </w:rPr>
      </w:pPr>
    </w:p>
    <w:sectPr w:rsidR="005E29A2" w:rsidRPr="00FB3CDC">
      <w:type w:val="continuous"/>
      <w:pgSz w:w="11900" w:h="16840"/>
      <w:pgMar w:top="11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6973"/>
    <w:rsid w:val="00286800"/>
    <w:rsid w:val="00376973"/>
    <w:rsid w:val="00440FB0"/>
    <w:rsid w:val="005E29A2"/>
    <w:rsid w:val="00E559D9"/>
    <w:rsid w:val="00FB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Black" w:eastAsia="Arial Black" w:hAnsi="Arial Black" w:cs="Arial Black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2" w:line="237" w:lineRule="exact"/>
      <w:ind w:left="2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0F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FB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Black" w:eastAsia="Arial Black" w:hAnsi="Arial Black" w:cs="Arial Black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2" w:line="237" w:lineRule="exact"/>
      <w:ind w:left="2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0F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FB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smsilva</dc:creator>
  <cp:lastModifiedBy>Daniella Alves Botelho Moreira Messias</cp:lastModifiedBy>
  <cp:revision>4</cp:revision>
  <dcterms:created xsi:type="dcterms:W3CDTF">2021-05-17T17:08:00Z</dcterms:created>
  <dcterms:modified xsi:type="dcterms:W3CDTF">2021-07-22T16:52:00Z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2018-09-18T00:00:00Z</vt:filetime>
  </property>
</Properties>
</file>