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C" w:rsidRDefault="00212F96">
      <w:pPr>
        <w:pStyle w:val="Corpodetexto"/>
        <w:ind w:left="21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965837" cy="803082"/>
            <wp:effectExtent l="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837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AC" w:rsidRDefault="007662AC">
      <w:pPr>
        <w:pStyle w:val="Corpodetexto"/>
        <w:spacing w:before="11"/>
        <w:rPr>
          <w:rFonts w:ascii="Times New Roman"/>
          <w:sz w:val="7"/>
        </w:rPr>
      </w:pPr>
    </w:p>
    <w:p w:rsidR="007662AC" w:rsidRPr="00082387" w:rsidRDefault="00212F96">
      <w:pPr>
        <w:spacing w:before="93"/>
        <w:ind w:left="376" w:right="934"/>
        <w:jc w:val="center"/>
        <w:rPr>
          <w:rFonts w:ascii="Times New Roman" w:hAnsi="Times New Roman" w:cs="Times New Roman"/>
        </w:rPr>
      </w:pPr>
      <w:r w:rsidRPr="00082387">
        <w:rPr>
          <w:rFonts w:ascii="Times New Roman" w:hAnsi="Times New Roman" w:cs="Times New Roman"/>
          <w:color w:val="4A4A4A"/>
        </w:rPr>
        <w:t>Diretoria</w:t>
      </w:r>
      <w:r w:rsidRPr="00082387">
        <w:rPr>
          <w:rFonts w:ascii="Times New Roman" w:hAnsi="Times New Roman" w:cs="Times New Roman"/>
          <w:color w:val="4A4A4A"/>
          <w:spacing w:val="-4"/>
        </w:rPr>
        <w:t xml:space="preserve"> </w:t>
      </w:r>
      <w:r w:rsidRPr="00082387">
        <w:rPr>
          <w:rFonts w:ascii="Times New Roman" w:hAnsi="Times New Roman" w:cs="Times New Roman"/>
          <w:color w:val="4A4A4A"/>
        </w:rPr>
        <w:t>de</w:t>
      </w:r>
      <w:r w:rsidRPr="00082387">
        <w:rPr>
          <w:rFonts w:ascii="Times New Roman" w:hAnsi="Times New Roman" w:cs="Times New Roman"/>
          <w:color w:val="4A4A4A"/>
          <w:spacing w:val="-3"/>
        </w:rPr>
        <w:t xml:space="preserve"> </w:t>
      </w:r>
      <w:r w:rsidRPr="00082387">
        <w:rPr>
          <w:rFonts w:ascii="Times New Roman" w:hAnsi="Times New Roman" w:cs="Times New Roman"/>
          <w:color w:val="4A4A4A"/>
        </w:rPr>
        <w:t>Recursos</w:t>
      </w:r>
      <w:r w:rsidRPr="00082387">
        <w:rPr>
          <w:rFonts w:ascii="Times New Roman" w:hAnsi="Times New Roman" w:cs="Times New Roman"/>
          <w:color w:val="4A4A4A"/>
          <w:spacing w:val="-3"/>
        </w:rPr>
        <w:t xml:space="preserve"> </w:t>
      </w:r>
      <w:r w:rsidRPr="00082387">
        <w:rPr>
          <w:rFonts w:ascii="Times New Roman" w:hAnsi="Times New Roman" w:cs="Times New Roman"/>
          <w:color w:val="4A4A4A"/>
        </w:rPr>
        <w:t>Humanos</w:t>
      </w:r>
    </w:p>
    <w:p w:rsidR="007662AC" w:rsidRDefault="007662AC">
      <w:pPr>
        <w:pStyle w:val="Corpodetexto"/>
        <w:spacing w:before="5"/>
        <w:rPr>
          <w:sz w:val="27"/>
        </w:rPr>
      </w:pPr>
    </w:p>
    <w:p w:rsidR="007662AC" w:rsidRPr="001B6B86" w:rsidRDefault="00212F96" w:rsidP="001B6B86">
      <w:pPr>
        <w:pStyle w:val="Ttulo"/>
        <w:jc w:val="center"/>
        <w:rPr>
          <w:rFonts w:ascii="Times New Roman" w:hAnsi="Times New Roman" w:cs="Times New Roman"/>
        </w:rPr>
      </w:pPr>
      <w:r w:rsidRPr="001B6B86">
        <w:rPr>
          <w:rFonts w:ascii="Times New Roman" w:hAnsi="Times New Roman" w:cs="Times New Roman"/>
        </w:rPr>
        <w:t>REQUERIMENTO</w:t>
      </w:r>
      <w:r w:rsidRPr="001B6B86">
        <w:rPr>
          <w:rFonts w:ascii="Times New Roman" w:hAnsi="Times New Roman" w:cs="Times New Roman"/>
          <w:spacing w:val="-8"/>
        </w:rPr>
        <w:t xml:space="preserve"> </w:t>
      </w:r>
      <w:r w:rsidRPr="001B6B86">
        <w:rPr>
          <w:rFonts w:ascii="Times New Roman" w:hAnsi="Times New Roman" w:cs="Times New Roman"/>
        </w:rPr>
        <w:t>DE</w:t>
      </w:r>
      <w:r w:rsidRPr="001B6B86">
        <w:rPr>
          <w:rFonts w:ascii="Times New Roman" w:hAnsi="Times New Roman" w:cs="Times New Roman"/>
          <w:spacing w:val="-8"/>
        </w:rPr>
        <w:t xml:space="preserve"> </w:t>
      </w:r>
      <w:r w:rsidRPr="001B6B86">
        <w:rPr>
          <w:rFonts w:ascii="Times New Roman" w:hAnsi="Times New Roman" w:cs="Times New Roman"/>
        </w:rPr>
        <w:t>GRATIFICAÇÃO</w:t>
      </w:r>
      <w:r w:rsidRPr="001B6B86">
        <w:rPr>
          <w:rFonts w:ascii="Times New Roman" w:hAnsi="Times New Roman" w:cs="Times New Roman"/>
          <w:spacing w:val="-5"/>
        </w:rPr>
        <w:t xml:space="preserve"> </w:t>
      </w:r>
      <w:r w:rsidRPr="001B6B86">
        <w:rPr>
          <w:rFonts w:ascii="Times New Roman" w:hAnsi="Times New Roman" w:cs="Times New Roman"/>
        </w:rPr>
        <w:t>DE</w:t>
      </w:r>
      <w:r w:rsidRPr="001B6B86">
        <w:rPr>
          <w:rFonts w:ascii="Times New Roman" w:hAnsi="Times New Roman" w:cs="Times New Roman"/>
          <w:spacing w:val="-8"/>
        </w:rPr>
        <w:t xml:space="preserve"> </w:t>
      </w:r>
      <w:r w:rsidRPr="001B6B86">
        <w:rPr>
          <w:rFonts w:ascii="Times New Roman" w:hAnsi="Times New Roman" w:cs="Times New Roman"/>
        </w:rPr>
        <w:t>INCENTIVO</w:t>
      </w:r>
      <w:r w:rsidRPr="001B6B86">
        <w:rPr>
          <w:rFonts w:ascii="Times New Roman" w:hAnsi="Times New Roman" w:cs="Times New Roman"/>
          <w:spacing w:val="-5"/>
        </w:rPr>
        <w:t xml:space="preserve"> </w:t>
      </w:r>
      <w:r w:rsidRPr="001B6B86">
        <w:rPr>
          <w:rFonts w:ascii="Times New Roman" w:hAnsi="Times New Roman" w:cs="Times New Roman"/>
        </w:rPr>
        <w:t>FUNCIONAL</w:t>
      </w:r>
      <w:r w:rsidRPr="001B6B86">
        <w:rPr>
          <w:rFonts w:ascii="Times New Roman" w:hAnsi="Times New Roman" w:cs="Times New Roman"/>
          <w:spacing w:val="-8"/>
        </w:rPr>
        <w:t xml:space="preserve"> </w:t>
      </w:r>
      <w:r w:rsidRPr="001B6B86">
        <w:rPr>
          <w:rFonts w:ascii="Times New Roman" w:hAnsi="Times New Roman" w:cs="Times New Roman"/>
        </w:rPr>
        <w:t>–</w:t>
      </w:r>
      <w:r w:rsidRPr="001B6B86">
        <w:rPr>
          <w:rFonts w:ascii="Times New Roman" w:hAnsi="Times New Roman" w:cs="Times New Roman"/>
          <w:spacing w:val="-7"/>
        </w:rPr>
        <w:t xml:space="preserve"> </w:t>
      </w:r>
      <w:r w:rsidR="001B6B86" w:rsidRPr="001B6B86">
        <w:rPr>
          <w:rFonts w:ascii="Times New Roman" w:hAnsi="Times New Roman" w:cs="Times New Roman"/>
        </w:rPr>
        <w:t>GI</w:t>
      </w:r>
      <w:r w:rsidRPr="001B6B86">
        <w:rPr>
          <w:rFonts w:ascii="Times New Roman" w:hAnsi="Times New Roman" w:cs="Times New Roman"/>
        </w:rPr>
        <w:t>F</w:t>
      </w:r>
    </w:p>
    <w:p w:rsidR="007662AC" w:rsidRPr="001B6B86" w:rsidRDefault="007662AC">
      <w:pPr>
        <w:pStyle w:val="Corpodetexto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04"/>
        <w:gridCol w:w="1756"/>
        <w:gridCol w:w="1244"/>
        <w:gridCol w:w="180"/>
        <w:gridCol w:w="3226"/>
        <w:gridCol w:w="1702"/>
      </w:tblGrid>
      <w:tr w:rsidR="007662AC" w:rsidRPr="001B6B86">
        <w:trPr>
          <w:trHeight w:val="316"/>
        </w:trPr>
        <w:tc>
          <w:tcPr>
            <w:tcW w:w="9922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999999"/>
          </w:tcPr>
          <w:p w:rsidR="007662AC" w:rsidRPr="001B6B86" w:rsidRDefault="00212F96">
            <w:pPr>
              <w:pStyle w:val="TableParagraph"/>
              <w:spacing w:before="47"/>
              <w:ind w:left="3271" w:right="32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1B6B86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IDENTIFICAÇÃO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 w:rsidRPr="001B6B86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REQUERENTE</w:t>
            </w:r>
          </w:p>
        </w:tc>
      </w:tr>
      <w:tr w:rsidR="007662AC" w:rsidRPr="001B6B86">
        <w:trPr>
          <w:trHeight w:val="302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proofErr w:type="gramEnd"/>
            <w:r w:rsidRPr="001B6B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Completo</w:t>
            </w:r>
          </w:p>
        </w:tc>
        <w:tc>
          <w:tcPr>
            <w:tcW w:w="8108" w:type="dxa"/>
            <w:gridSpan w:val="5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1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1B6B8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1756" w:type="dxa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Pr="001B6B86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Telefones</w:t>
            </w:r>
          </w:p>
        </w:tc>
        <w:tc>
          <w:tcPr>
            <w:tcW w:w="5108" w:type="dxa"/>
            <w:gridSpan w:val="3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2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8108" w:type="dxa"/>
            <w:gridSpan w:val="5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2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8108" w:type="dxa"/>
            <w:gridSpan w:val="5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2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1B6B8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Lotação</w:t>
            </w:r>
          </w:p>
        </w:tc>
        <w:tc>
          <w:tcPr>
            <w:tcW w:w="8108" w:type="dxa"/>
            <w:gridSpan w:val="5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4"/>
        </w:trPr>
        <w:tc>
          <w:tcPr>
            <w:tcW w:w="1814" w:type="dxa"/>
            <w:gridSpan w:val="2"/>
            <w:tcBorders>
              <w:left w:val="single" w:sz="2" w:space="0" w:color="000000"/>
            </w:tcBorders>
            <w:shd w:val="clear" w:color="auto" w:fill="CCCCCC"/>
          </w:tcPr>
          <w:p w:rsidR="007662AC" w:rsidRPr="001B6B86" w:rsidRDefault="00212F96">
            <w:pPr>
              <w:pStyle w:val="TableParagraph"/>
              <w:spacing w:before="47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  <w:r w:rsidRPr="001B6B8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Comarca/Órgão</w:t>
            </w:r>
          </w:p>
        </w:tc>
        <w:tc>
          <w:tcPr>
            <w:tcW w:w="8108" w:type="dxa"/>
            <w:gridSpan w:val="5"/>
            <w:tcBorders>
              <w:right w:val="single" w:sz="2" w:space="0" w:color="000000"/>
            </w:tcBorders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1235"/>
        </w:trPr>
        <w:tc>
          <w:tcPr>
            <w:tcW w:w="1814" w:type="dxa"/>
            <w:gridSpan w:val="2"/>
            <w:vMerge w:val="restart"/>
            <w:shd w:val="clear" w:color="auto" w:fill="CCCCCC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2AC" w:rsidRPr="001B6B86" w:rsidRDefault="00212F96" w:rsidP="001B6B86">
            <w:pPr>
              <w:pStyle w:val="TableParagraph"/>
              <w:spacing w:before="151"/>
              <w:ind w:left="729" w:right="54" w:hanging="6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1.8 CATEGORIA </w:t>
            </w:r>
            <w:r w:rsidRPr="001B6B8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</w:t>
            </w:r>
            <w:proofErr w:type="gramStart"/>
            <w:r w:rsidRPr="001B6B86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="001B6B86" w:rsidRPr="001B6B86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proofErr w:type="gramEnd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GIF:</w:t>
            </w:r>
          </w:p>
        </w:tc>
        <w:tc>
          <w:tcPr>
            <w:tcW w:w="8108" w:type="dxa"/>
            <w:gridSpan w:val="5"/>
          </w:tcPr>
          <w:p w:rsidR="007662AC" w:rsidRPr="001B6B86" w:rsidRDefault="00212F96">
            <w:pPr>
              <w:pStyle w:val="TableParagraph"/>
              <w:spacing w:before="44" w:line="195" w:lineRule="exact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1.8.1</w:t>
            </w:r>
            <w:r w:rsidRPr="001B6B8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Incentivo</w:t>
            </w:r>
            <w:r w:rsidRPr="001B6B8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r w:rsidRPr="001B6B8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(Es</w:t>
            </w:r>
            <w:bookmarkStart w:id="0" w:name="_GoBack"/>
            <w:bookmarkEnd w:id="0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pecialização/Mestrado/Doutorado):</w:t>
            </w:r>
          </w:p>
          <w:p w:rsidR="007662AC" w:rsidRPr="001B6B86" w:rsidRDefault="00212F96">
            <w:pPr>
              <w:pStyle w:val="TableParagraph"/>
              <w:spacing w:line="172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Artigo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2º,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I,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II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III,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Lei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nº 16.893/2010.</w:t>
            </w:r>
            <w:r w:rsidRPr="001B6B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Artigo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24,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II,</w:t>
            </w:r>
            <w:r w:rsidRPr="001B6B8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da Lei 17.663/2012.</w:t>
            </w:r>
            <w:r w:rsidRPr="001B6B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Artigo 20, I e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II, da Resolução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14/2012.</w:t>
            </w:r>
          </w:p>
          <w:p w:rsidR="007662AC" w:rsidRPr="001B6B86" w:rsidRDefault="00212F96">
            <w:pPr>
              <w:pStyle w:val="TableParagraph"/>
              <w:spacing w:before="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Documentação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exigida: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autenticada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Certificado.</w:t>
            </w:r>
          </w:p>
          <w:p w:rsidR="007662AC" w:rsidRPr="001B6B86" w:rsidRDefault="00212F96">
            <w:pPr>
              <w:pStyle w:val="TableParagraph"/>
              <w:tabs>
                <w:tab w:val="left" w:pos="394"/>
              </w:tabs>
              <w:spacing w:before="1"/>
              <w:ind w:left="56" w:right="5169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ab/>
              <w:t>) Pós-graduação / Especialização</w:t>
            </w:r>
            <w:r w:rsidRPr="001B6B86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B6B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Mestrado</w:t>
            </w:r>
          </w:p>
          <w:p w:rsidR="007662AC" w:rsidRPr="001B6B86" w:rsidRDefault="00212F96">
            <w:pPr>
              <w:pStyle w:val="TableParagraph"/>
              <w:tabs>
                <w:tab w:val="left" w:pos="394"/>
              </w:tabs>
              <w:spacing w:before="3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Doutorado</w:t>
            </w:r>
          </w:p>
        </w:tc>
      </w:tr>
      <w:tr w:rsidR="007662AC" w:rsidRPr="001B6B86">
        <w:trPr>
          <w:trHeight w:val="843"/>
        </w:trPr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CCCCC"/>
          </w:tcPr>
          <w:p w:rsidR="007662AC" w:rsidRPr="001B6B86" w:rsidRDefault="00766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5"/>
          </w:tcPr>
          <w:p w:rsidR="007662AC" w:rsidRPr="001B6B86" w:rsidRDefault="00212F96">
            <w:pPr>
              <w:pStyle w:val="TableParagraph"/>
              <w:spacing w:before="44" w:line="195" w:lineRule="exact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1.8.2</w:t>
            </w:r>
            <w:r w:rsidRPr="001B6B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Incentivo</w:t>
            </w:r>
            <w:r w:rsidRPr="001B6B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Funcional</w:t>
            </w:r>
            <w:r w:rsidRPr="001B6B8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6B86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Aprimoramento:</w:t>
            </w:r>
          </w:p>
          <w:p w:rsidR="007662AC" w:rsidRPr="001B6B86" w:rsidRDefault="00212F96">
            <w:pPr>
              <w:pStyle w:val="TableParagraph"/>
              <w:spacing w:line="172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I,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17.663/2012.</w:t>
            </w:r>
            <w:r w:rsidRPr="001B6B8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Resolução</w:t>
            </w:r>
            <w:r w:rsidRPr="001B6B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14/2012.</w:t>
            </w:r>
          </w:p>
          <w:p w:rsidR="007662AC" w:rsidRPr="001B6B86" w:rsidRDefault="00212F96">
            <w:pPr>
              <w:pStyle w:val="TableParagraph"/>
              <w:spacing w:before="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Documentação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exigida: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Certificado(s).</w:t>
            </w:r>
          </w:p>
          <w:p w:rsidR="007662AC" w:rsidRPr="001B6B86" w:rsidRDefault="00212F96">
            <w:pPr>
              <w:pStyle w:val="TableParagraph"/>
              <w:tabs>
                <w:tab w:val="left" w:pos="2444"/>
              </w:tabs>
              <w:spacing w:before="1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Percentual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Requerido</w:t>
            </w:r>
            <w:r w:rsidRPr="001B6B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662AC" w:rsidRPr="001B6B86">
        <w:trPr>
          <w:trHeight w:val="312"/>
        </w:trPr>
        <w:tc>
          <w:tcPr>
            <w:tcW w:w="9922" w:type="dxa"/>
            <w:gridSpan w:val="7"/>
            <w:shd w:val="clear" w:color="auto" w:fill="999999"/>
          </w:tcPr>
          <w:p w:rsidR="007662AC" w:rsidRPr="001B6B86" w:rsidRDefault="00212F96">
            <w:pPr>
              <w:pStyle w:val="TableParagraph"/>
              <w:spacing w:before="47"/>
              <w:ind w:left="1539" w:right="15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1B6B8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QUALIFICAÇÃO*</w:t>
            </w:r>
          </w:p>
        </w:tc>
      </w:tr>
      <w:tr w:rsidR="007662AC" w:rsidRPr="001B6B86">
        <w:trPr>
          <w:trHeight w:val="511"/>
        </w:trPr>
        <w:tc>
          <w:tcPr>
            <w:tcW w:w="1410" w:type="dxa"/>
          </w:tcPr>
          <w:p w:rsidR="007662AC" w:rsidRPr="001B6B86" w:rsidRDefault="00212F96">
            <w:pPr>
              <w:pStyle w:val="TableParagraph"/>
              <w:spacing w:before="151"/>
              <w:ind w:lef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TÍTULO</w:t>
            </w:r>
          </w:p>
        </w:tc>
        <w:tc>
          <w:tcPr>
            <w:tcW w:w="3584" w:type="dxa"/>
            <w:gridSpan w:val="4"/>
          </w:tcPr>
          <w:p w:rsidR="007662AC" w:rsidRPr="001B6B86" w:rsidRDefault="00212F96">
            <w:pPr>
              <w:pStyle w:val="TableParagraph"/>
              <w:spacing w:before="151"/>
              <w:ind w:left="1450" w:right="14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3226" w:type="dxa"/>
          </w:tcPr>
          <w:p w:rsidR="007662AC" w:rsidRPr="001B6B86" w:rsidRDefault="00212F96">
            <w:pPr>
              <w:pStyle w:val="TableParagraph"/>
              <w:spacing w:before="151"/>
              <w:ind w:left="5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INSTITUIÇÃO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 w:rsidRPr="001B6B86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ENSINO</w:t>
            </w:r>
          </w:p>
        </w:tc>
        <w:tc>
          <w:tcPr>
            <w:tcW w:w="1702" w:type="dxa"/>
          </w:tcPr>
          <w:p w:rsidR="007662AC" w:rsidRPr="001B6B86" w:rsidRDefault="00212F96">
            <w:pPr>
              <w:pStyle w:val="TableParagraph"/>
              <w:spacing w:before="49"/>
              <w:ind w:left="273" w:right="248" w:firstLine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86">
              <w:rPr>
                <w:rFonts w:ascii="Times New Roman" w:hAnsi="Times New Roman" w:cs="Times New Roman"/>
                <w:b/>
                <w:sz w:val="18"/>
                <w:szCs w:val="18"/>
              </w:rPr>
              <w:t>ANO DE</w:t>
            </w:r>
            <w:r w:rsidRPr="001B6B86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CONCLUSÃO</w:t>
            </w:r>
          </w:p>
        </w:tc>
      </w:tr>
      <w:tr w:rsidR="007662AC" w:rsidRPr="001B6B86">
        <w:trPr>
          <w:trHeight w:val="716"/>
        </w:trPr>
        <w:tc>
          <w:tcPr>
            <w:tcW w:w="1410" w:type="dxa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4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12"/>
        </w:trPr>
        <w:tc>
          <w:tcPr>
            <w:tcW w:w="9922" w:type="dxa"/>
            <w:gridSpan w:val="7"/>
            <w:shd w:val="clear" w:color="auto" w:fill="999999"/>
          </w:tcPr>
          <w:p w:rsidR="007662AC" w:rsidRPr="001B6B86" w:rsidRDefault="00212F96">
            <w:pPr>
              <w:pStyle w:val="TableParagraph"/>
              <w:spacing w:before="47"/>
              <w:ind w:left="1539" w:right="1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1B6B86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ATRIBUIÇÕES</w:t>
            </w:r>
            <w:r w:rsidRPr="001B6B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FUNCIONAIS</w:t>
            </w:r>
            <w:r w:rsidRPr="001B6B8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(síntese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grupos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6B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tarefas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desempenhadas)</w:t>
            </w:r>
          </w:p>
        </w:tc>
      </w:tr>
      <w:tr w:rsidR="007662AC" w:rsidRPr="001B6B86">
        <w:trPr>
          <w:trHeight w:val="301"/>
        </w:trPr>
        <w:tc>
          <w:tcPr>
            <w:tcW w:w="9922" w:type="dxa"/>
            <w:gridSpan w:val="7"/>
            <w:shd w:val="clear" w:color="auto" w:fill="B0B0B0"/>
          </w:tcPr>
          <w:p w:rsidR="007662AC" w:rsidRPr="001B6B86" w:rsidRDefault="00212F96">
            <w:pPr>
              <w:pStyle w:val="TableParagraph"/>
              <w:spacing w:before="49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1B6B86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ATRIBUIÇÕES</w:t>
            </w:r>
            <w:r w:rsidRPr="001B6B8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TÍPICAS</w:t>
            </w:r>
            <w:r w:rsidRPr="001B6B8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(grupos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tarefas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exercidas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requerente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são</w:t>
            </w:r>
            <w:r w:rsidRPr="001B6B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típicas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função)</w:t>
            </w:r>
          </w:p>
        </w:tc>
      </w:tr>
      <w:tr w:rsidR="007662AC" w:rsidRPr="001B6B86">
        <w:trPr>
          <w:trHeight w:val="926"/>
        </w:trPr>
        <w:tc>
          <w:tcPr>
            <w:tcW w:w="9922" w:type="dxa"/>
            <w:gridSpan w:val="7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02"/>
        </w:trPr>
        <w:tc>
          <w:tcPr>
            <w:tcW w:w="9922" w:type="dxa"/>
            <w:gridSpan w:val="7"/>
            <w:shd w:val="clear" w:color="auto" w:fill="B0B0B0"/>
          </w:tcPr>
          <w:p w:rsidR="007662AC" w:rsidRPr="001B6B86" w:rsidRDefault="00212F96">
            <w:pPr>
              <w:pStyle w:val="TableParagraph"/>
              <w:spacing w:before="4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1B6B86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ATRIBUIÇÕES</w:t>
            </w:r>
            <w:r w:rsidRPr="001B6B86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ATÍPICAS</w:t>
            </w:r>
            <w:r w:rsidRPr="001B6B8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(grupos</w:t>
            </w:r>
            <w:r w:rsidRPr="001B6B8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B6B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tarefas</w:t>
            </w:r>
            <w:r w:rsidRPr="001B6B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exercidas</w:t>
            </w:r>
            <w:r w:rsidRPr="001B6B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requerente</w:t>
            </w:r>
            <w:r w:rsidRPr="001B6B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incomuns</w:t>
            </w:r>
            <w:r w:rsidRPr="001B6B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1B6B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B6B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 w:rsidRPr="001B6B8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B6B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sz w:val="20"/>
                <w:szCs w:val="20"/>
              </w:rPr>
              <w:t>função)</w:t>
            </w:r>
          </w:p>
        </w:tc>
      </w:tr>
      <w:tr w:rsidR="007662AC" w:rsidRPr="001B6B86">
        <w:trPr>
          <w:trHeight w:val="921"/>
        </w:trPr>
        <w:tc>
          <w:tcPr>
            <w:tcW w:w="9922" w:type="dxa"/>
            <w:gridSpan w:val="7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C" w:rsidRPr="001B6B86">
        <w:trPr>
          <w:trHeight w:val="316"/>
        </w:trPr>
        <w:tc>
          <w:tcPr>
            <w:tcW w:w="9922" w:type="dxa"/>
            <w:gridSpan w:val="7"/>
            <w:shd w:val="clear" w:color="auto" w:fill="999999"/>
          </w:tcPr>
          <w:p w:rsidR="007662AC" w:rsidRPr="001B6B86" w:rsidRDefault="00212F96">
            <w:pPr>
              <w:pStyle w:val="TableParagraph"/>
              <w:spacing w:before="47"/>
              <w:ind w:left="1539" w:right="15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1B6B86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1B6B86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7662AC" w:rsidRPr="001B6B86">
        <w:trPr>
          <w:trHeight w:val="921"/>
        </w:trPr>
        <w:tc>
          <w:tcPr>
            <w:tcW w:w="9922" w:type="dxa"/>
            <w:gridSpan w:val="7"/>
          </w:tcPr>
          <w:p w:rsidR="007662AC" w:rsidRPr="001B6B86" w:rsidRDefault="007662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2AC" w:rsidRPr="001B6B86" w:rsidRDefault="00212F96">
      <w:pPr>
        <w:pStyle w:val="Corpodetexto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1B6B86">
        <w:rPr>
          <w:rFonts w:ascii="Times New Roman" w:hAnsi="Times New Roman" w:cs="Times New Roman"/>
          <w:b/>
          <w:sz w:val="24"/>
          <w:szCs w:val="24"/>
        </w:rPr>
        <w:t>*Preencher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o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item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1B6B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somente</w:t>
      </w:r>
      <w:r w:rsidRPr="001B6B8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em</w:t>
      </w:r>
      <w:r w:rsidRPr="001B6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caso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de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GIF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por</w:t>
      </w:r>
      <w:r w:rsidRPr="001B6B8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curso</w:t>
      </w:r>
      <w:r w:rsidRPr="001B6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de</w:t>
      </w:r>
      <w:r w:rsidRPr="001B6B8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6B86">
        <w:rPr>
          <w:rFonts w:ascii="Times New Roman" w:hAnsi="Times New Roman" w:cs="Times New Roman"/>
          <w:b/>
          <w:sz w:val="24"/>
          <w:szCs w:val="24"/>
        </w:rPr>
        <w:t>Pós-Graduação.</w:t>
      </w:r>
    </w:p>
    <w:p w:rsidR="007662AC" w:rsidRPr="001B6B86" w:rsidRDefault="007662A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7662AC" w:rsidRPr="001B6B86" w:rsidRDefault="007662AC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7662AC" w:rsidRPr="001B6B86" w:rsidRDefault="007662AC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7662AC" w:rsidRPr="001B6B86" w:rsidRDefault="00082387">
      <w:pPr>
        <w:pStyle w:val="Corpodetexto"/>
        <w:spacing w:befor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style="position:absolute;margin-left:101.8pt;margin-top:11.55pt;width:165.3pt;height:.1pt;z-index:-15728640;mso-wrap-distance-left:0;mso-wrap-distance-right:0;mso-position-horizontal-relative:page" coordorigin="2036,231" coordsize="3306,0" path="m2036,231r3306,e" filled="f" strokeweight=".5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7" style="position:absolute;margin-left:326.8pt;margin-top:11.55pt;width:170.3pt;height:.1pt;z-index:-15728128;mso-wrap-distance-left:0;mso-wrap-distance-right:0;mso-position-horizontal-relative:page" coordorigin="6536,231" coordsize="3406,0" path="m6536,231r3406,e" filled="f" strokeweight=".55pt">
            <v:path arrowok="t"/>
            <w10:wrap type="topAndBottom" anchorx="page"/>
          </v:shape>
        </w:pict>
      </w:r>
    </w:p>
    <w:p w:rsidR="007662AC" w:rsidRPr="001B6B86" w:rsidRDefault="00212F96">
      <w:pPr>
        <w:pStyle w:val="Corpodetexto"/>
        <w:tabs>
          <w:tab w:val="left" w:pos="4287"/>
        </w:tabs>
        <w:ind w:left="376"/>
        <w:jc w:val="center"/>
        <w:rPr>
          <w:rFonts w:ascii="Times New Roman" w:hAnsi="Times New Roman" w:cs="Times New Roman"/>
          <w:sz w:val="20"/>
          <w:szCs w:val="20"/>
        </w:rPr>
      </w:pPr>
      <w:r w:rsidRPr="001B6B86">
        <w:rPr>
          <w:rFonts w:ascii="Times New Roman" w:hAnsi="Times New Roman" w:cs="Times New Roman"/>
          <w:sz w:val="20"/>
          <w:szCs w:val="20"/>
        </w:rPr>
        <w:t>Assinatura</w:t>
      </w:r>
      <w:r w:rsidRPr="001B6B8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do</w:t>
      </w:r>
      <w:r w:rsidRPr="001B6B8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Requerente</w:t>
      </w:r>
      <w:r w:rsidRPr="001B6B86">
        <w:rPr>
          <w:rFonts w:ascii="Times New Roman" w:hAnsi="Times New Roman" w:cs="Times New Roman"/>
          <w:sz w:val="20"/>
          <w:szCs w:val="20"/>
        </w:rPr>
        <w:tab/>
        <w:t>Assinatura</w:t>
      </w:r>
      <w:r w:rsidRPr="001B6B8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e</w:t>
      </w:r>
      <w:r w:rsidRPr="001B6B8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carimbo</w:t>
      </w:r>
      <w:r w:rsidRPr="001B6B8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do</w:t>
      </w:r>
      <w:r w:rsidRPr="001B6B8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Superior</w:t>
      </w:r>
      <w:r w:rsidRPr="001B6B8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B6B86">
        <w:rPr>
          <w:rFonts w:ascii="Times New Roman" w:hAnsi="Times New Roman" w:cs="Times New Roman"/>
          <w:sz w:val="20"/>
          <w:szCs w:val="20"/>
        </w:rPr>
        <w:t>Imediato</w:t>
      </w:r>
    </w:p>
    <w:p w:rsidR="007662AC" w:rsidRPr="001B6B86" w:rsidRDefault="007662AC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7662AC" w:rsidRPr="001B6B86" w:rsidRDefault="007662AC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:rsidR="007662AC" w:rsidRPr="001B6B86" w:rsidRDefault="007662AC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sectPr w:rsidR="007662AC" w:rsidRPr="001B6B86">
      <w:type w:val="continuous"/>
      <w:pgSz w:w="11900" w:h="16840"/>
      <w:pgMar w:top="1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62AC"/>
    <w:rsid w:val="00082387"/>
    <w:rsid w:val="001B6B86"/>
    <w:rsid w:val="00212F96"/>
    <w:rsid w:val="007662AC"/>
    <w:rsid w:val="009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91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24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0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91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24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0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Valeria Martins Rodrigues</dc:creator>
  <cp:lastModifiedBy>Daniella Alves Botelho Moreira Messias</cp:lastModifiedBy>
  <cp:revision>4</cp:revision>
  <dcterms:created xsi:type="dcterms:W3CDTF">2021-05-17T17:10:00Z</dcterms:created>
  <dcterms:modified xsi:type="dcterms:W3CDTF">2021-07-22T16:55:00Z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