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6287"/>
      </w:tblGrid>
      <w:tr w:rsidR="00036A9F" w:rsidTr="00FC7F93">
        <w:trPr>
          <w:trHeight w:val="1371"/>
        </w:trPr>
        <w:tc>
          <w:tcPr>
            <w:tcW w:w="2927" w:type="dxa"/>
          </w:tcPr>
          <w:p w:rsidR="00036A9F" w:rsidRDefault="00036A9F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:rsidR="00036A9F" w:rsidRDefault="00036A9F" w:rsidP="00036A9F">
            <w:pPr>
              <w:pStyle w:val="TableParagraph"/>
              <w:ind w:left="5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9880C7B" wp14:editId="43537864">
                  <wp:extent cx="1155752" cy="56521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52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:rsidR="00036A9F" w:rsidRPr="00036A9F" w:rsidRDefault="00036A9F" w:rsidP="00927961">
            <w:pPr>
              <w:pStyle w:val="TableParagraph"/>
              <w:spacing w:before="269"/>
              <w:ind w:left="10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9F">
              <w:rPr>
                <w:rFonts w:ascii="Times New Roman" w:hAnsi="Times New Roman" w:cs="Times New Roman"/>
                <w:b/>
                <w:sz w:val="28"/>
                <w:szCs w:val="28"/>
              </w:rPr>
              <w:t>DECLARAÇÃO DE PIS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/PASEP</w:t>
            </w:r>
          </w:p>
        </w:tc>
      </w:tr>
    </w:tbl>
    <w:p w:rsidR="00E139BE" w:rsidRDefault="00E139BE">
      <w:pPr>
        <w:pStyle w:val="Corpodetexto"/>
        <w:rPr>
          <w:rFonts w:ascii="Times New Roman"/>
          <w:sz w:val="20"/>
        </w:rPr>
      </w:pPr>
    </w:p>
    <w:p w:rsidR="00E139BE" w:rsidRDefault="00E139BE">
      <w:pPr>
        <w:pStyle w:val="Corpodetexto"/>
        <w:rPr>
          <w:rFonts w:ascii="Times New Roman"/>
          <w:sz w:val="20"/>
        </w:rPr>
      </w:pPr>
    </w:p>
    <w:tbl>
      <w:tblPr>
        <w:tblpPr w:leftFromText="141" w:rightFromText="141" w:vertAnchor="text" w:horzAnchor="margin" w:tblpXSpec="center" w:tblpY="148"/>
        <w:tblW w:w="9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2"/>
      </w:tblGrid>
      <w:tr w:rsidR="00036A9F" w:rsidTr="00C7542F">
        <w:trPr>
          <w:trHeight w:val="11009"/>
        </w:trPr>
        <w:tc>
          <w:tcPr>
            <w:tcW w:w="9152" w:type="dxa"/>
            <w:tcBorders>
              <w:top w:val="single" w:sz="18" w:space="0" w:color="000000"/>
              <w:left w:val="thickThinMediumGap" w:sz="6" w:space="0" w:color="000000"/>
              <w:bottom w:val="single" w:sz="2" w:space="0" w:color="000000"/>
              <w:right w:val="thickThinMediumGap" w:sz="6" w:space="0" w:color="000000"/>
            </w:tcBorders>
          </w:tcPr>
          <w:p w:rsidR="00036A9F" w:rsidRDefault="00036A9F" w:rsidP="00036A9F"/>
          <w:p w:rsidR="00036A9F" w:rsidRPr="006D48F8" w:rsidRDefault="00036A9F" w:rsidP="00FC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Declaro,</w:t>
            </w:r>
            <w:r w:rsidRPr="006D48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fins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investidura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D48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Poder</w:t>
            </w:r>
            <w:r w:rsidRPr="006D48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Judiciário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D48F8">
              <w:rPr>
                <w:rFonts w:ascii="Times New Roman" w:hAnsi="Times New Roman" w:cs="Times New Roman"/>
                <w:spacing w:val="-74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r w:rsidRPr="006D48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D48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Goiás, que:</w:t>
            </w:r>
          </w:p>
          <w:p w:rsidR="00036A9F" w:rsidRPr="006D48F8" w:rsidRDefault="00036A9F" w:rsidP="00FC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FC7F93" w:rsidP="00FC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A9F" w:rsidRPr="006D48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D48F8" w:rsidRPr="006D48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ossuo</w:t>
            </w:r>
            <w:r w:rsidR="00036A9F" w:rsidRPr="006D48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="00036A9F" w:rsidRPr="006D48F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36A9F" w:rsidRPr="006D48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PIS/PASEP</w:t>
            </w:r>
            <w:r w:rsidR="006D48F8" w:rsidRPr="006D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A9F" w:rsidRPr="006D48F8" w:rsidRDefault="00036A9F" w:rsidP="00FC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FC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="006D48F8"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 de inscrição:</w:t>
            </w:r>
            <w:r w:rsidRPr="006D48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                                                            </w:t>
            </w: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FC7F93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não</w:t>
            </w:r>
            <w:r w:rsidR="00036A9F" w:rsidRPr="006D48F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possuo</w:t>
            </w:r>
            <w:r w:rsidR="00036A9F" w:rsidRPr="006D48F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inscrição</w:t>
            </w:r>
            <w:r w:rsidR="00036A9F" w:rsidRPr="006D48F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36A9F" w:rsidRPr="006D48F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36A9F" w:rsidRPr="006D48F8">
              <w:rPr>
                <w:rFonts w:ascii="Times New Roman" w:hAnsi="Times New Roman" w:cs="Times New Roman"/>
                <w:sz w:val="24"/>
                <w:szCs w:val="24"/>
              </w:rPr>
              <w:t>PIS/PASEP.</w:t>
            </w: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6D48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verdade,</w:t>
            </w:r>
            <w:r w:rsidRPr="006D48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firmo</w:t>
            </w:r>
            <w:r w:rsidRPr="006D48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6D48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declaração,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D48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6D48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6D48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cumpram</w:t>
            </w:r>
            <w:r w:rsidRPr="006D48F8">
              <w:rPr>
                <w:rFonts w:ascii="Times New Roman" w:hAnsi="Times New Roman" w:cs="Times New Roman"/>
                <w:spacing w:val="-75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r w:rsidRPr="006D48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os efeitos</w:t>
            </w:r>
            <w:r w:rsidRPr="006D48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legais.</w:t>
            </w: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F8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445F61F" wp14:editId="3AFFE87E">
                      <wp:simplePos x="0" y="0"/>
                      <wp:positionH relativeFrom="page">
                        <wp:posOffset>6595110</wp:posOffset>
                      </wp:positionH>
                      <wp:positionV relativeFrom="paragraph">
                        <wp:posOffset>322580</wp:posOffset>
                      </wp:positionV>
                      <wp:extent cx="97790" cy="10160"/>
                      <wp:effectExtent l="0" t="0" r="0" b="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10160"/>
                                <a:chOff x="10386" y="508"/>
                                <a:chExt cx="154" cy="16"/>
                              </a:xfrm>
                            </wpg:grpSpPr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10386" y="516"/>
                                  <a:ext cx="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10462" y="516"/>
                                  <a:ext cx="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519.3pt;margin-top:25.4pt;width:7.7pt;height:.8pt;z-index:-251657216;mso-position-horizontal-relative:page" coordorigin="10386,508" coordsize="1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">
                      <v:line id="Line 6" o:spid="_x0000_s1027" style="position:absolute;visibility:visible;mso-wrap-style:square" from="10386,516" to="1054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      <v:line id="Line 7" o:spid="_x0000_s1028" style="position:absolute;visibility:visible;mso-wrap-style:square" from="10462,516" to="1054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      <w10:wrap anchorx="page"/>
                    </v:group>
                  </w:pict>
                </mc:Fallback>
              </mc:AlternateConten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93" w:rsidRPr="006D48F8" w:rsidRDefault="00FC7F93" w:rsidP="00FC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93" w:rsidRPr="006D48F8" w:rsidRDefault="00FC7F93" w:rsidP="00FC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FC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Goiânia, </w:t>
            </w:r>
            <w:r w:rsidR="00FC7F93" w:rsidRPr="006D48F8">
              <w:rPr>
                <w:rFonts w:ascii="Times New Roman" w:hAnsi="Times New Roman" w:cs="Times New Roman"/>
                <w:sz w:val="24"/>
                <w:szCs w:val="24"/>
              </w:rPr>
              <w:t>_____de</w:t>
            </w:r>
            <w:proofErr w:type="gramStart"/>
            <w:r w:rsidR="00FC7F93" w:rsidRPr="006D48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="00FC7F93" w:rsidRPr="006D48F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D48F8">
              <w:rPr>
                <w:rFonts w:ascii="Times New Roman" w:hAnsi="Times New Roman" w:cs="Times New Roman"/>
                <w:sz w:val="24"/>
                <w:szCs w:val="24"/>
              </w:rPr>
              <w:t>de___________.</w:t>
            </w: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6D48F8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FC7F93" w:rsidRDefault="00036A9F" w:rsidP="00036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A9F" w:rsidRPr="00FC7F93" w:rsidRDefault="00036A9F" w:rsidP="00036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A9F" w:rsidRPr="00FC7F93" w:rsidRDefault="00036A9F" w:rsidP="00036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A9F" w:rsidRPr="00FC7F93" w:rsidRDefault="00036A9F" w:rsidP="00036A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A9F" w:rsidRPr="00FC7F93" w:rsidRDefault="00036A9F" w:rsidP="00FC7F93"/>
          <w:p w:rsidR="00036A9F" w:rsidRPr="00FC7F93" w:rsidRDefault="00036A9F" w:rsidP="00FC7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3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FC7F93" w:rsidRPr="00FC7F93">
              <w:rPr>
                <w:rFonts w:ascii="Times New Roman" w:hAnsi="Times New Roman" w:cs="Times New Roman"/>
                <w:sz w:val="24"/>
                <w:szCs w:val="24"/>
              </w:rPr>
              <w:t xml:space="preserve"> por extenso</w:t>
            </w:r>
            <w:r w:rsidR="002C0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FC7F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36A9F" w:rsidRPr="00FC7F93" w:rsidRDefault="00036A9F" w:rsidP="00FC7F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93">
              <w:rPr>
                <w:rFonts w:ascii="Times New Roman" w:hAnsi="Times New Roman" w:cs="Times New Roman"/>
                <w:sz w:val="24"/>
                <w:szCs w:val="24"/>
              </w:rPr>
              <w:t>RG:_________________________Órgão Expedidor</w:t>
            </w:r>
            <w:r w:rsidR="002C0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7F93" w:rsidRPr="00FC7F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C7F9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C7F93" w:rsidRPr="00FC7F93" w:rsidRDefault="00FC7F93" w:rsidP="00FC7F93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93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2C0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7F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036A9F" w:rsidRPr="00FC7F93" w:rsidRDefault="00036A9F" w:rsidP="00FC7F93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036A9F" w:rsidRDefault="00036A9F" w:rsidP="00FC7F93">
            <w:pPr>
              <w:pStyle w:val="PargrafodaLista"/>
            </w:pPr>
          </w:p>
          <w:p w:rsidR="00036A9F" w:rsidRDefault="00036A9F" w:rsidP="00036A9F">
            <w:pPr>
              <w:rPr>
                <w:rFonts w:ascii="Times New Roman"/>
                <w:sz w:val="20"/>
              </w:rPr>
            </w:pPr>
          </w:p>
          <w:p w:rsidR="00036A9F" w:rsidRDefault="00036A9F" w:rsidP="00036A9F">
            <w:pPr>
              <w:rPr>
                <w:rFonts w:ascii="Times New Roman"/>
                <w:sz w:val="20"/>
              </w:rPr>
            </w:pPr>
          </w:p>
          <w:p w:rsidR="00036A9F" w:rsidRDefault="00036A9F" w:rsidP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9F" w:rsidRPr="008C092C" w:rsidRDefault="00036A9F" w:rsidP="00036A9F">
            <w:pPr>
              <w:pStyle w:val="Corpodetexto"/>
              <w:tabs>
                <w:tab w:val="left" w:pos="9156"/>
              </w:tabs>
              <w:spacing w:line="360" w:lineRule="auto"/>
              <w:ind w:left="2120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  <w:p w:rsidR="00036A9F" w:rsidRDefault="00036A9F" w:rsidP="00036A9F">
            <w:pPr>
              <w:pStyle w:val="Corpodetexto"/>
              <w:tabs>
                <w:tab w:val="left" w:pos="552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9BE" w:rsidRDefault="00E139BE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036A9F" w:rsidRDefault="00036A9F">
      <w:pPr>
        <w:pStyle w:val="Corpodetexto"/>
        <w:rPr>
          <w:rFonts w:ascii="Times New Roman"/>
          <w:sz w:val="20"/>
        </w:rPr>
      </w:pPr>
    </w:p>
    <w:p w:rsidR="00E139BE" w:rsidRDefault="00E139BE">
      <w:pPr>
        <w:pStyle w:val="Corpodetexto"/>
        <w:rPr>
          <w:rFonts w:ascii="Times New Roman"/>
          <w:sz w:val="20"/>
        </w:rPr>
      </w:pPr>
    </w:p>
    <w:p w:rsidR="00E139BE" w:rsidRPr="00C7542F" w:rsidRDefault="00E139BE">
      <w:pPr>
        <w:pStyle w:val="Corpodetexto"/>
        <w:rPr>
          <w:rFonts w:ascii="Times New Roman" w:hAnsi="Times New Roman" w:cs="Times New Roman"/>
          <w:sz w:val="18"/>
          <w:szCs w:val="18"/>
        </w:rPr>
      </w:pPr>
    </w:p>
    <w:p w:rsidR="00E139BE" w:rsidRPr="00C7542F" w:rsidRDefault="00E139BE">
      <w:pPr>
        <w:pStyle w:val="Corpodetexto"/>
        <w:rPr>
          <w:rFonts w:ascii="Times New Roman" w:hAnsi="Times New Roman" w:cs="Times New Roman"/>
          <w:sz w:val="18"/>
          <w:szCs w:val="18"/>
        </w:rPr>
      </w:pPr>
    </w:p>
    <w:p w:rsidR="00C7542F" w:rsidRPr="00C7542F" w:rsidRDefault="00C7542F" w:rsidP="00C7542F">
      <w:pPr>
        <w:pStyle w:val="PargrafodaLista"/>
        <w:rPr>
          <w:rFonts w:ascii="Times New Roman" w:hAnsi="Times New Roman" w:cs="Times New Roman"/>
          <w:sz w:val="18"/>
          <w:szCs w:val="18"/>
        </w:rPr>
      </w:pPr>
      <w:r w:rsidRPr="00C7542F">
        <w:rPr>
          <w:rFonts w:ascii="Times New Roman" w:hAnsi="Times New Roman" w:cs="Times New Roman"/>
          <w:sz w:val="18"/>
          <w:szCs w:val="18"/>
        </w:rPr>
        <w:tab/>
        <w:t>Av. Assis Chateaubriand nº 195, Setor Oeste. Goiânia - Goiás. CEP: 74130-010. Fone: (62) 3216-</w:t>
      </w:r>
      <w:r w:rsidRPr="00C7542F">
        <w:rPr>
          <w:rFonts w:ascii="Times New Roman" w:hAnsi="Times New Roman" w:cs="Times New Roman"/>
          <w:sz w:val="18"/>
          <w:szCs w:val="18"/>
        </w:rPr>
        <w:tab/>
        <w:t>2949/2952 (DAAS) e</w:t>
      </w:r>
      <w:proofErr w:type="gramStart"/>
      <w:r w:rsidRPr="00C7542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C7542F">
        <w:rPr>
          <w:rFonts w:ascii="Times New Roman" w:hAnsi="Times New Roman" w:cs="Times New Roman"/>
          <w:sz w:val="18"/>
          <w:szCs w:val="18"/>
        </w:rPr>
        <w:t>e-</w:t>
      </w:r>
      <w:r w:rsidRPr="00C7542F">
        <w:rPr>
          <w:rFonts w:ascii="Times New Roman" w:hAnsi="Times New Roman" w:cs="Times New Roman"/>
          <w:sz w:val="18"/>
          <w:szCs w:val="18"/>
        </w:rPr>
        <w:tab/>
        <w:t xml:space="preserve">mails: </w:t>
      </w:r>
      <w:hyperlink r:id="rId6" w:history="1">
        <w:r w:rsidRPr="00C7542F">
          <w:rPr>
            <w:rStyle w:val="Hyperlink"/>
            <w:rFonts w:ascii="Times New Roman" w:hAnsi="Times New Roman" w:cs="Times New Roman"/>
            <w:sz w:val="18"/>
            <w:szCs w:val="18"/>
          </w:rPr>
          <w:t>drh@tjgo.jus.br</w:t>
        </w:r>
      </w:hyperlink>
      <w:r w:rsidRPr="00C7542F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C7542F">
          <w:rPr>
            <w:rStyle w:val="Hyperlink"/>
            <w:rFonts w:ascii="Times New Roman" w:hAnsi="Times New Roman" w:cs="Times New Roman"/>
            <w:sz w:val="18"/>
            <w:szCs w:val="18"/>
          </w:rPr>
          <w:t>secexecdrh@tjgo.jus.br</w:t>
        </w:r>
      </w:hyperlink>
      <w:r w:rsidRPr="00C7542F">
        <w:rPr>
          <w:rFonts w:ascii="Times New Roman" w:hAnsi="Times New Roman" w:cs="Times New Roman"/>
          <w:sz w:val="18"/>
          <w:szCs w:val="18"/>
        </w:rPr>
        <w:t xml:space="preserve"> e </w:t>
      </w:r>
      <w:hyperlink r:id="rId8" w:history="1">
        <w:r w:rsidRPr="00C7542F">
          <w:rPr>
            <w:rStyle w:val="Hyperlink"/>
            <w:rFonts w:ascii="Times New Roman" w:hAnsi="Times New Roman" w:cs="Times New Roman"/>
            <w:sz w:val="18"/>
            <w:szCs w:val="18"/>
          </w:rPr>
          <w:t>drhatendimento@tjgo.jus.br</w:t>
        </w:r>
      </w:hyperlink>
      <w:r w:rsidRPr="00C7542F">
        <w:rPr>
          <w:rFonts w:ascii="Times New Roman" w:hAnsi="Times New Roman" w:cs="Times New Roman"/>
          <w:sz w:val="18"/>
          <w:szCs w:val="18"/>
        </w:rPr>
        <w:t>.</w:t>
      </w:r>
    </w:p>
    <w:p w:rsidR="00C7542F" w:rsidRPr="00C7542F" w:rsidRDefault="00C7542F" w:rsidP="00C7542F">
      <w:pPr>
        <w:pStyle w:val="PargrafodaLista"/>
      </w:pPr>
    </w:p>
    <w:sectPr w:rsidR="00C7542F" w:rsidRPr="00C7542F">
      <w:type w:val="continuous"/>
      <w:pgSz w:w="11900" w:h="16840"/>
      <w:pgMar w:top="140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39BE"/>
    <w:rsid w:val="00036A9F"/>
    <w:rsid w:val="002C02DF"/>
    <w:rsid w:val="006D48F8"/>
    <w:rsid w:val="00927961"/>
    <w:rsid w:val="00BF6020"/>
    <w:rsid w:val="00C7542F"/>
    <w:rsid w:val="00E139BE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0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020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6A9F"/>
    <w:rPr>
      <w:rFonts w:ascii="Arial MT" w:eastAsia="Arial MT" w:hAnsi="Arial MT" w:cs="Arial MT"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C7542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7542F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0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020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6A9F"/>
    <w:rPr>
      <w:rFonts w:ascii="Arial MT" w:eastAsia="Arial MT" w:hAnsi="Arial MT" w:cs="Arial MT"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C7542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7542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rhatendimento@tjgo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secexecdrh@tjgo.jus.br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rh@tjgo.jus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8</cp:revision>
  <dcterms:created xsi:type="dcterms:W3CDTF">2021-05-17T17:03:00Z</dcterms:created>
  <dcterms:modified xsi:type="dcterms:W3CDTF">2021-07-22T16:36:00Z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2019-03-13T00:00:00Z</vt:filetime>
  </property>
</Properties>
</file>