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9" w:type="dxa"/>
        <w:tblInd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312"/>
      </w:tblGrid>
      <w:tr w:rsidR="00C15553" w:rsidTr="00A678ED">
        <w:trPr>
          <w:trHeight w:val="1524"/>
        </w:trPr>
        <w:tc>
          <w:tcPr>
            <w:tcW w:w="3327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C15553" w:rsidRDefault="00C15553" w:rsidP="00D77C93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0E4C8F" wp14:editId="569BB8DA">
                  <wp:extent cx="1503045" cy="73152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hideMark/>
          </w:tcPr>
          <w:p w:rsidR="00A678ED" w:rsidRDefault="00A678ED" w:rsidP="00D77C93">
            <w:pPr>
              <w:pStyle w:val="TableParagraph"/>
              <w:spacing w:before="146"/>
              <w:ind w:left="196" w:right="50" w:firstLine="102"/>
              <w:jc w:val="center"/>
              <w:rPr>
                <w:b/>
                <w:sz w:val="28"/>
              </w:rPr>
            </w:pPr>
          </w:p>
          <w:p w:rsidR="00C15553" w:rsidRPr="000D6756" w:rsidRDefault="00C15553" w:rsidP="00FD26AB">
            <w:pPr>
              <w:pStyle w:val="TableParagraph"/>
              <w:spacing w:before="146"/>
              <w:ind w:left="196" w:right="50" w:firstLine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6756">
              <w:rPr>
                <w:rFonts w:ascii="Times New Roman" w:hAnsi="Times New Roman" w:cs="Times New Roman"/>
                <w:b/>
                <w:sz w:val="28"/>
              </w:rPr>
              <w:t xml:space="preserve">DECLARAÇÃO DE </w:t>
            </w:r>
            <w:r w:rsidR="00FD26AB" w:rsidRPr="000D6756">
              <w:rPr>
                <w:rFonts w:ascii="Times New Roman" w:hAnsi="Times New Roman" w:cs="Times New Roman"/>
                <w:b/>
                <w:sz w:val="28"/>
              </w:rPr>
              <w:t>CONTA BANCÁRIA</w:t>
            </w:r>
          </w:p>
        </w:tc>
      </w:tr>
    </w:tbl>
    <w:p w:rsidR="00C15553" w:rsidRDefault="00C15553"/>
    <w:tbl>
      <w:tblPr>
        <w:tblW w:w="9638" w:type="dxa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15553" w:rsidRPr="00C15553" w:rsidTr="00C15553">
        <w:trPr>
          <w:trHeight w:val="8035"/>
        </w:trPr>
        <w:tc>
          <w:tcPr>
            <w:tcW w:w="9638" w:type="dxa"/>
            <w:tcBorders>
              <w:left w:val="thickThinMediumGap" w:sz="6" w:space="0" w:color="000000"/>
              <w:bottom w:val="single" w:sz="2" w:space="0" w:color="000000"/>
              <w:right w:val="thickThinMediumGap" w:sz="6" w:space="0" w:color="000000"/>
            </w:tcBorders>
          </w:tcPr>
          <w:p w:rsidR="00C15553" w:rsidRPr="000D6756" w:rsidRDefault="00C15553" w:rsidP="000D6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0D6756" w:rsidRDefault="00CE291D" w:rsidP="000D675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__________________________________________________________________________</w:t>
            </w:r>
            <w:r w:rsidR="00A678ED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</w:t>
            </w:r>
          </w:p>
          <w:p w:rsidR="00A678ED" w:rsidRPr="000D6756" w:rsidRDefault="00A678ED" w:rsidP="000D6756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gramStart"/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brasileiro</w:t>
            </w:r>
            <w:proofErr w:type="gramEnd"/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(a),</w:t>
            </w:r>
            <w:r w:rsid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portador(a) da Carteira de Identidade nº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___________________________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expedida pela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___________________________________________________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em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</w:t>
            </w:r>
            <w:bookmarkStart w:id="0" w:name="_GoBack"/>
            <w:bookmarkEnd w:id="0"/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_____;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e 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CPF nº_____________________________________________________________</w:t>
            </w:r>
            <w:r w:rsidR="000D6756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ocupante</w:t>
            </w:r>
            <w:r w:rsid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0D6756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 cargo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="000D6756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de___________________________________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lotado(a)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_________________________________</w:t>
            </w:r>
            <w:r w:rsid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  <w:p w:rsidR="00A678ED" w:rsidRPr="000D6756" w:rsidRDefault="000D6756" w:rsidP="000D6756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elefone</w:t>
            </w:r>
            <w:proofErr w:type="gramEnd"/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(  </w:t>
            </w:r>
            <w:r w:rsidR="00A678ED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_______________________</w:t>
            </w:r>
            <w:r w:rsidR="00A678ED"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solicita que os créditos mensais de seus vencimentos e/ou proventos e outras vantagens remuneratórias sejam creditados no estabelecimento bancário e conta, conforme indicados:</w:t>
            </w:r>
          </w:p>
          <w:p w:rsidR="00A678ED" w:rsidRPr="000D6756" w:rsidRDefault="00A678ED" w:rsidP="00A678E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A678ED" w:rsidRPr="000D6756" w:rsidRDefault="00A678ED" w:rsidP="00A678E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C15553" w:rsidRPr="000D6756" w:rsidRDefault="00A678ED" w:rsidP="00A678E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Banco: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__________Ag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ência nº: 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</w:t>
            </w:r>
            <w:r w:rsidRPr="000D675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Conta nº:</w:t>
            </w:r>
            <w:r w:rsidR="00CE291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______________________</w:t>
            </w:r>
          </w:p>
          <w:p w:rsidR="00C15553" w:rsidRPr="000D6756" w:rsidRDefault="00C15553" w:rsidP="00A678ED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240" w:lineRule="auto"/>
              <w:ind w:left="211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C15553" w:rsidRPr="000D6756" w:rsidRDefault="00C15553" w:rsidP="00C15553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240" w:lineRule="auto"/>
              <w:ind w:left="2118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C15553" w:rsidRPr="000D6756" w:rsidRDefault="0027557A" w:rsidP="0027557A">
            <w:pPr>
              <w:widowControl w:val="0"/>
              <w:tabs>
                <w:tab w:val="left" w:pos="3719"/>
                <w:tab w:val="left" w:pos="4571"/>
                <w:tab w:val="left" w:pos="7103"/>
                <w:tab w:val="left" w:pos="8781"/>
              </w:tabs>
              <w:autoSpaceDE w:val="0"/>
              <w:autoSpaceDN w:val="0"/>
              <w:spacing w:before="92" w:after="0" w:line="240" w:lineRule="auto"/>
              <w:ind w:left="2118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</w:t>
            </w:r>
            <w:r w:rsidR="00F376DA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 xml:space="preserve">, </w:t>
            </w:r>
            <w:r w:rsidR="00F376DA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</w:r>
            <w:r w:rsidR="00F376DA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</w:r>
            <w:r w:rsidR="00F376DA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softHyphen/>
              <w:t>_______</w:t>
            </w:r>
            <w:r w:rsidR="00C15553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de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________________de_________</w:t>
            </w:r>
            <w:r w:rsidR="00C15553" w:rsidRPr="000D6756"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  <w:t>.</w:t>
            </w:r>
          </w:p>
          <w:p w:rsidR="00C15553" w:rsidRPr="000D6756" w:rsidRDefault="00C15553" w:rsidP="00275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C15553" w:rsidRPr="000D6756" w:rsidRDefault="00C15553" w:rsidP="0027557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iCs/>
                <w:sz w:val="24"/>
                <w:szCs w:val="24"/>
                <w:lang w:val="pt-PT"/>
              </w:rPr>
            </w:pPr>
          </w:p>
          <w:p w:rsidR="000D6756" w:rsidRPr="000D6756" w:rsidRDefault="000D6756" w:rsidP="0027557A">
            <w:pPr>
              <w:pStyle w:val="Corpodetexto"/>
              <w:tabs>
                <w:tab w:val="left" w:pos="9156"/>
              </w:tabs>
              <w:ind w:left="2120"/>
              <w:rPr>
                <w:rFonts w:ascii="Times New Roman" w:hAnsi="Times New Roman" w:cs="Times New Roman"/>
                <w:i w:val="0"/>
              </w:rPr>
            </w:pPr>
          </w:p>
          <w:p w:rsidR="00C15553" w:rsidRPr="000D6756" w:rsidRDefault="000D6756" w:rsidP="0027557A">
            <w:pPr>
              <w:pStyle w:val="Corpodetexto"/>
              <w:tabs>
                <w:tab w:val="left" w:pos="9156"/>
              </w:tabs>
              <w:ind w:left="212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____________________________________________________</w:t>
            </w:r>
          </w:p>
          <w:p w:rsidR="00675F03" w:rsidRPr="00CE291D" w:rsidRDefault="00CE291D" w:rsidP="00CE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1D">
              <w:rPr>
                <w:rFonts w:ascii="Times New Roman" w:hAnsi="Times New Roman" w:cs="Times New Roman"/>
                <w:sz w:val="24"/>
                <w:szCs w:val="24"/>
              </w:rPr>
              <w:t>Assinatura por extenso</w:t>
            </w:r>
          </w:p>
          <w:p w:rsidR="00C15553" w:rsidRPr="00A678ED" w:rsidRDefault="00C15553" w:rsidP="00C15553">
            <w:pPr>
              <w:rPr>
                <w:rFonts w:ascii="Arial" w:hAnsi="Arial" w:cs="Arial"/>
                <w:lang w:val="pt-PT"/>
              </w:rPr>
            </w:pPr>
          </w:p>
        </w:tc>
      </w:tr>
    </w:tbl>
    <w:p w:rsidR="000D6756" w:rsidRDefault="000D6756" w:rsidP="000D6756">
      <w:pPr>
        <w:jc w:val="both"/>
      </w:pPr>
      <w:r w:rsidRPr="007937D2">
        <w:rPr>
          <w:sz w:val="18"/>
          <w:szCs w:val="18"/>
        </w:rPr>
        <w:t>Av.</w:t>
      </w:r>
      <w:r w:rsidRPr="007937D2">
        <w:rPr>
          <w:spacing w:val="-14"/>
          <w:sz w:val="18"/>
          <w:szCs w:val="18"/>
        </w:rPr>
        <w:t xml:space="preserve"> </w:t>
      </w:r>
      <w:r w:rsidRPr="007937D2">
        <w:rPr>
          <w:sz w:val="18"/>
          <w:szCs w:val="18"/>
        </w:rPr>
        <w:t>Assis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Chateaubriand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nº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195,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Setor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Oeste.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Goiânia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-</w:t>
      </w:r>
      <w:r w:rsidRPr="007937D2">
        <w:rPr>
          <w:spacing w:val="-5"/>
          <w:sz w:val="18"/>
          <w:szCs w:val="18"/>
        </w:rPr>
        <w:t xml:space="preserve"> </w:t>
      </w:r>
      <w:r w:rsidRPr="007937D2">
        <w:rPr>
          <w:sz w:val="18"/>
          <w:szCs w:val="18"/>
        </w:rPr>
        <w:t>Goiás.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CEP: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sz w:val="18"/>
          <w:szCs w:val="18"/>
        </w:rPr>
        <w:t>74130-010.</w:t>
      </w:r>
      <w:r w:rsidRPr="007937D2">
        <w:rPr>
          <w:spacing w:val="-4"/>
          <w:sz w:val="18"/>
          <w:szCs w:val="18"/>
        </w:rPr>
        <w:t xml:space="preserve"> </w:t>
      </w:r>
      <w:r w:rsidRPr="007937D2">
        <w:rPr>
          <w:sz w:val="18"/>
          <w:szCs w:val="18"/>
        </w:rPr>
        <w:t>Fone:</w:t>
      </w:r>
      <w:r w:rsidRPr="007937D2">
        <w:rPr>
          <w:spacing w:val="-6"/>
          <w:sz w:val="18"/>
          <w:szCs w:val="18"/>
        </w:rPr>
        <w:t xml:space="preserve"> </w:t>
      </w:r>
      <w:r w:rsidRPr="007937D2">
        <w:rPr>
          <w:sz w:val="18"/>
          <w:szCs w:val="18"/>
        </w:rPr>
        <w:t>(62)</w:t>
      </w:r>
      <w:r w:rsidRPr="007937D2">
        <w:rPr>
          <w:spacing w:val="-3"/>
          <w:sz w:val="18"/>
          <w:szCs w:val="18"/>
        </w:rPr>
        <w:t xml:space="preserve"> </w:t>
      </w:r>
      <w:r w:rsidRPr="007937D2">
        <w:rPr>
          <w:rFonts w:eastAsia="Times New Roman"/>
          <w:sz w:val="18"/>
          <w:szCs w:val="18"/>
          <w:lang w:eastAsia="pt-BR"/>
        </w:rPr>
        <w:t>3216-2949/2952 (DAAS) e</w:t>
      </w:r>
      <w:proofErr w:type="gramStart"/>
      <w:r w:rsidRPr="007937D2">
        <w:rPr>
          <w:rFonts w:eastAsia="Times New Roman"/>
          <w:sz w:val="18"/>
          <w:szCs w:val="18"/>
          <w:lang w:eastAsia="pt-BR"/>
        </w:rPr>
        <w:t xml:space="preserve">  </w:t>
      </w:r>
      <w:proofErr w:type="gramEnd"/>
      <w:r w:rsidRPr="007937D2">
        <w:rPr>
          <w:rFonts w:eastAsia="Times New Roman"/>
          <w:sz w:val="18"/>
          <w:szCs w:val="18"/>
          <w:lang w:eastAsia="pt-BR"/>
        </w:rPr>
        <w:t xml:space="preserve">e-mails: </w:t>
      </w:r>
      <w:hyperlink r:id="rId6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drh@tjgo.jus.br</w:t>
        </w:r>
      </w:hyperlink>
      <w:r w:rsidRPr="007937D2">
        <w:rPr>
          <w:rFonts w:eastAsia="Times New Roman"/>
          <w:sz w:val="18"/>
          <w:szCs w:val="18"/>
          <w:lang w:eastAsia="pt-BR"/>
        </w:rPr>
        <w:t xml:space="preserve">, </w:t>
      </w:r>
      <w:hyperlink r:id="rId7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secexecdrh@tjgo.jus.br</w:t>
        </w:r>
      </w:hyperlink>
      <w:r w:rsidRPr="007937D2">
        <w:rPr>
          <w:rFonts w:eastAsia="Times New Roman"/>
          <w:sz w:val="18"/>
          <w:szCs w:val="18"/>
          <w:lang w:eastAsia="pt-BR"/>
        </w:rPr>
        <w:t xml:space="preserve"> e </w:t>
      </w:r>
      <w:hyperlink r:id="rId8" w:history="1">
        <w:r w:rsidRPr="007937D2">
          <w:rPr>
            <w:rFonts w:eastAsia="Times New Roman"/>
            <w:color w:val="0000FF"/>
            <w:sz w:val="18"/>
            <w:szCs w:val="18"/>
            <w:u w:val="single"/>
            <w:lang w:eastAsia="pt-BR"/>
          </w:rPr>
          <w:t>drhatendimento@tjgo.jus.br</w:t>
        </w:r>
      </w:hyperlink>
    </w:p>
    <w:p w:rsidR="00001BD7" w:rsidRDefault="00CE291D" w:rsidP="000D6756">
      <w:pPr>
        <w:jc w:val="both"/>
      </w:pPr>
    </w:p>
    <w:sectPr w:rsidR="00001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3"/>
    <w:rsid w:val="000D6756"/>
    <w:rsid w:val="0027557A"/>
    <w:rsid w:val="00675F03"/>
    <w:rsid w:val="00717E56"/>
    <w:rsid w:val="007C40DA"/>
    <w:rsid w:val="008B58D5"/>
    <w:rsid w:val="00A678ED"/>
    <w:rsid w:val="00C15553"/>
    <w:rsid w:val="00CE291D"/>
    <w:rsid w:val="00F376DA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5553"/>
    <w:rPr>
      <w:rFonts w:ascii="Arial" w:eastAsia="Arial" w:hAnsi="Arial" w:cs="Arial"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15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67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5553"/>
    <w:rPr>
      <w:rFonts w:ascii="Arial" w:eastAsia="Arial" w:hAnsi="Arial" w:cs="Arial"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15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55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67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atendimento@tjgo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execdrh@tjgo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h@tjgo.jus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Botelho Moreira Messias</dc:creator>
  <cp:lastModifiedBy>Daniella Alves Botelho Moreira Messias</cp:lastModifiedBy>
  <cp:revision>9</cp:revision>
  <dcterms:created xsi:type="dcterms:W3CDTF">2021-05-31T19:52:00Z</dcterms:created>
  <dcterms:modified xsi:type="dcterms:W3CDTF">2021-07-13T18:10:00Z</dcterms:modified>
</cp:coreProperties>
</file>